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0EA4" w14:textId="418CE9FE" w:rsidR="00C01D61" w:rsidRDefault="00C01D61">
      <w:pPr>
        <w:rPr>
          <w:rFonts w:ascii="Times New Roman" w:hAnsi="Times New Roman" w:cs="Times New Roman"/>
          <w:b/>
          <w:bCs/>
        </w:rPr>
      </w:pPr>
      <w:r w:rsidRPr="00C01D61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8363BD8" wp14:editId="0594D36E">
            <wp:simplePos x="0" y="0"/>
            <wp:positionH relativeFrom="margin">
              <wp:posOffset>-511175</wp:posOffset>
            </wp:positionH>
            <wp:positionV relativeFrom="paragraph">
              <wp:posOffset>0</wp:posOffset>
            </wp:positionV>
            <wp:extent cx="1569720" cy="826135"/>
            <wp:effectExtent l="0" t="0" r="0" b="0"/>
            <wp:wrapThrough wrapText="bothSides">
              <wp:wrapPolygon edited="0">
                <wp:start x="0" y="0"/>
                <wp:lineTo x="0" y="20919"/>
                <wp:lineTo x="21233" y="20919"/>
                <wp:lineTo x="21233" y="0"/>
                <wp:lineTo x="0" y="0"/>
              </wp:wrapPolygon>
            </wp:wrapThrough>
            <wp:docPr id="2" name="obrázek 2" descr="Základní škola a Mateřská škola Červené Ja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ákladní škola a Mateřská škola Červené Janovi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2C4AAE" w14:textId="17A724B0" w:rsidR="00C01D61" w:rsidRPr="00C42C08" w:rsidRDefault="00C01D61" w:rsidP="00C01D61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  <w:r w:rsidRPr="00C42C08">
        <w:rPr>
          <w:rFonts w:ascii="Times New Roman" w:hAnsi="Times New Roman" w:cs="Times New Roman"/>
          <w:b/>
          <w:bCs/>
        </w:rPr>
        <w:t xml:space="preserve">  Základní škola a Mateřská škola Červené Janovice</w:t>
      </w:r>
      <w:r w:rsidRPr="00C42C08">
        <w:rPr>
          <w:rFonts w:ascii="Times New Roman" w:hAnsi="Times New Roman" w:cs="Times New Roman"/>
          <w:b/>
          <w:bCs/>
        </w:rPr>
        <w:br/>
        <w:t xml:space="preserve">                               příspěvková organizace </w:t>
      </w:r>
    </w:p>
    <w:p w14:paraId="1C009BE0" w14:textId="52DAEDFB" w:rsidR="00C01D61" w:rsidRPr="00C42C08" w:rsidRDefault="00C01D61" w:rsidP="00C01D61">
      <w:pPr>
        <w:spacing w:after="0"/>
        <w:rPr>
          <w:rFonts w:ascii="Times New Roman" w:hAnsi="Times New Roman" w:cs="Times New Roman"/>
        </w:rPr>
      </w:pPr>
      <w:r w:rsidRPr="00C42C08">
        <w:rPr>
          <w:rFonts w:ascii="Times New Roman" w:hAnsi="Times New Roman" w:cs="Times New Roman"/>
          <w:b/>
          <w:bCs/>
        </w:rPr>
        <w:t xml:space="preserve">                              </w:t>
      </w:r>
      <w:r w:rsidRPr="00C42C08">
        <w:rPr>
          <w:rFonts w:ascii="Times New Roman" w:hAnsi="Times New Roman" w:cs="Times New Roman"/>
        </w:rPr>
        <w:t>Červené Janovice 145, 285 42</w:t>
      </w:r>
    </w:p>
    <w:p w14:paraId="7F0EE3A3" w14:textId="58B78656" w:rsidR="00C01D61" w:rsidRPr="00C42C08" w:rsidRDefault="00C01D61" w:rsidP="00C01D61">
      <w:pPr>
        <w:spacing w:after="0"/>
        <w:rPr>
          <w:rFonts w:ascii="Times New Roman" w:hAnsi="Times New Roman" w:cs="Times New Roman"/>
        </w:rPr>
      </w:pPr>
      <w:r w:rsidRPr="00C42C08">
        <w:rPr>
          <w:rFonts w:ascii="Times New Roman" w:hAnsi="Times New Roman" w:cs="Times New Roman"/>
        </w:rPr>
        <w:t xml:space="preserve">                                          telefon: 327 594 338, email: </w:t>
      </w:r>
      <w:hyperlink r:id="rId6" w:history="1">
        <w:r w:rsidRPr="00C42C08">
          <w:rPr>
            <w:rStyle w:val="Hypertextovodkaz"/>
            <w:rFonts w:ascii="Times New Roman" w:hAnsi="Times New Roman" w:cs="Times New Roman"/>
          </w:rPr>
          <w:t>druzina@zscervenejanovice.cz</w:t>
        </w:r>
      </w:hyperlink>
    </w:p>
    <w:p w14:paraId="078E79A8" w14:textId="78453B6D" w:rsidR="00C01D61" w:rsidRPr="00C42C08" w:rsidRDefault="00C01D61" w:rsidP="00C01D61">
      <w:pPr>
        <w:spacing w:after="0"/>
        <w:jc w:val="center"/>
        <w:rPr>
          <w:rFonts w:ascii="Times New Roman" w:hAnsi="Times New Roman" w:cs="Times New Roman"/>
          <w:color w:val="0000FF"/>
          <w:u w:val="single"/>
        </w:rPr>
      </w:pPr>
      <w:r w:rsidRPr="00C42C08">
        <w:rPr>
          <w:rFonts w:ascii="Times New Roman" w:hAnsi="Times New Roman" w:cs="Times New Roman"/>
          <w:color w:val="0000FF"/>
          <w:u w:val="single"/>
        </w:rPr>
        <w:t xml:space="preserve">          </w:t>
      </w:r>
      <w:hyperlink r:id="rId7" w:history="1">
        <w:r w:rsidRPr="00C42C08">
          <w:rPr>
            <w:rStyle w:val="Hypertextovodkaz"/>
            <w:rFonts w:ascii="Times New Roman" w:hAnsi="Times New Roman" w:cs="Times New Roman"/>
          </w:rPr>
          <w:t>www.zscervenejanovice.cz</w:t>
        </w:r>
      </w:hyperlink>
    </w:p>
    <w:p w14:paraId="65B193F9" w14:textId="77777777" w:rsidR="00C01D61" w:rsidRDefault="00C01D61" w:rsidP="00C01D61">
      <w:pPr>
        <w:spacing w:after="0"/>
        <w:jc w:val="center"/>
        <w:rPr>
          <w:color w:val="0000FF"/>
          <w:u w:val="single"/>
        </w:rPr>
      </w:pPr>
    </w:p>
    <w:p w14:paraId="628A03B0" w14:textId="77777777" w:rsidR="00C01D61" w:rsidRDefault="00C01D61" w:rsidP="00C01D61">
      <w:pPr>
        <w:spacing w:after="0"/>
        <w:jc w:val="center"/>
        <w:rPr>
          <w:color w:val="0000FF"/>
          <w:u w:val="single"/>
        </w:rPr>
      </w:pPr>
    </w:p>
    <w:p w14:paraId="4BCCA472" w14:textId="77777777" w:rsidR="00C01D61" w:rsidRDefault="00C01D61" w:rsidP="00C01D61">
      <w:pPr>
        <w:spacing w:after="0"/>
        <w:jc w:val="center"/>
        <w:rPr>
          <w:color w:val="0000FF"/>
          <w:u w:val="single"/>
        </w:rPr>
      </w:pPr>
    </w:p>
    <w:p w14:paraId="5BC0DFD1" w14:textId="77777777" w:rsidR="00C01D61" w:rsidRDefault="00C01D61" w:rsidP="00C01D61">
      <w:pPr>
        <w:spacing w:after="0"/>
        <w:jc w:val="center"/>
        <w:rPr>
          <w:color w:val="0000FF"/>
          <w:u w:val="single"/>
        </w:rPr>
      </w:pPr>
    </w:p>
    <w:p w14:paraId="5C363E02" w14:textId="77777777" w:rsidR="00C01D61" w:rsidRDefault="00C01D61" w:rsidP="00C01D61">
      <w:pPr>
        <w:spacing w:after="0"/>
        <w:jc w:val="center"/>
        <w:rPr>
          <w:color w:val="0000FF"/>
          <w:u w:val="single"/>
        </w:rPr>
      </w:pPr>
    </w:p>
    <w:p w14:paraId="17294581" w14:textId="794DFE76" w:rsidR="00C01D61" w:rsidRPr="00C01D61" w:rsidRDefault="00680DBE" w:rsidP="00C01D6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96"/>
          <w:szCs w:val="96"/>
        </w:rPr>
      </w:pPr>
      <w:r>
        <w:rPr>
          <w:rFonts w:ascii="Times New Roman" w:hAnsi="Times New Roman" w:cs="Times New Roman"/>
          <w:b/>
          <w:bCs/>
          <w:color w:val="000000" w:themeColor="text1"/>
          <w:sz w:val="96"/>
          <w:szCs w:val="96"/>
        </w:rPr>
        <w:t>KRITÉRIA PRO PŘIJÍMÁNÍ ÚČASTNÍKŮ DO</w:t>
      </w:r>
    </w:p>
    <w:p w14:paraId="7E4458C9" w14:textId="59654435" w:rsidR="00C01D61" w:rsidRPr="00C01D61" w:rsidRDefault="00C01D61" w:rsidP="00C01D6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96"/>
          <w:szCs w:val="96"/>
        </w:rPr>
      </w:pPr>
      <w:r w:rsidRPr="00C01D61">
        <w:rPr>
          <w:rFonts w:ascii="Times New Roman" w:hAnsi="Times New Roman" w:cs="Times New Roman"/>
          <w:b/>
          <w:bCs/>
          <w:color w:val="000000" w:themeColor="text1"/>
          <w:sz w:val="96"/>
          <w:szCs w:val="96"/>
        </w:rPr>
        <w:t>ŠKOLNÍ DRUŽINY</w:t>
      </w:r>
    </w:p>
    <w:p w14:paraId="5B84AA73" w14:textId="77777777" w:rsidR="00C01D61" w:rsidRPr="00C01D61" w:rsidRDefault="00C01D61" w:rsidP="00C01D61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36E92F0F" w14:textId="77777777" w:rsidR="00C01D61" w:rsidRPr="00C01D61" w:rsidRDefault="00C01D61" w:rsidP="00C01D61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007DC24E" w14:textId="77777777" w:rsidR="00C01D61" w:rsidRPr="00C01D61" w:rsidRDefault="00C01D61" w:rsidP="00C01D61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08F0DA6A" w14:textId="77777777" w:rsidR="00C01D61" w:rsidRPr="00C01D61" w:rsidRDefault="00C01D61" w:rsidP="00C01D61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2F04DD1E" w14:textId="77777777" w:rsidR="00C01D61" w:rsidRPr="00C01D61" w:rsidRDefault="00C01D61" w:rsidP="00C01D61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651C8863" w14:textId="77777777" w:rsidR="00C01D61" w:rsidRPr="00C01D61" w:rsidRDefault="00C01D61" w:rsidP="00C01D61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7E7B6F0D" w14:textId="77777777" w:rsidR="00C01D61" w:rsidRPr="00C01D61" w:rsidRDefault="00C01D61" w:rsidP="00C01D61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6A728F4E" w14:textId="77777777" w:rsidR="00C01D61" w:rsidRPr="00C01D61" w:rsidRDefault="00C01D61" w:rsidP="00C01D61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0DC47F13" w14:textId="77777777" w:rsidR="00C01D61" w:rsidRDefault="00C01D61" w:rsidP="00C01D61">
      <w:pPr>
        <w:spacing w:after="0"/>
        <w:jc w:val="center"/>
        <w:rPr>
          <w:rFonts w:ascii="Times New Roman" w:hAnsi="Times New Roman" w:cs="Times New Roman"/>
        </w:rPr>
      </w:pPr>
    </w:p>
    <w:p w14:paraId="4B276D45" w14:textId="77777777" w:rsidR="00C01D61" w:rsidRDefault="00C01D61" w:rsidP="00C01D61">
      <w:pPr>
        <w:spacing w:after="0"/>
        <w:jc w:val="center"/>
        <w:rPr>
          <w:rFonts w:ascii="Times New Roman" w:hAnsi="Times New Roman" w:cs="Times New Roman"/>
        </w:rPr>
      </w:pPr>
    </w:p>
    <w:p w14:paraId="3ED42F28" w14:textId="77777777" w:rsidR="00EB73E3" w:rsidRDefault="00EB73E3" w:rsidP="00EB73E3">
      <w:pPr>
        <w:spacing w:after="0"/>
        <w:jc w:val="both"/>
        <w:rPr>
          <w:rFonts w:ascii="Times New Roman" w:hAnsi="Times New Roman" w:cs="Times New Roman"/>
        </w:rPr>
      </w:pPr>
    </w:p>
    <w:p w14:paraId="3217318D" w14:textId="77777777" w:rsidR="00EB73E3" w:rsidRDefault="00EB73E3" w:rsidP="00EB73E3">
      <w:pPr>
        <w:spacing w:after="0"/>
        <w:jc w:val="both"/>
        <w:rPr>
          <w:rFonts w:ascii="Times New Roman" w:hAnsi="Times New Roman" w:cs="Times New Roman"/>
        </w:rPr>
      </w:pPr>
    </w:p>
    <w:p w14:paraId="7FC1D0E2" w14:textId="77777777" w:rsidR="00EB73E3" w:rsidRDefault="00EB73E3" w:rsidP="00EB73E3">
      <w:pPr>
        <w:spacing w:after="0"/>
        <w:jc w:val="both"/>
        <w:rPr>
          <w:rFonts w:ascii="Times New Roman" w:hAnsi="Times New Roman" w:cs="Times New Roman"/>
        </w:rPr>
      </w:pPr>
    </w:p>
    <w:p w14:paraId="05F1F689" w14:textId="77777777" w:rsidR="00EB73E3" w:rsidRDefault="00EB73E3" w:rsidP="00EB73E3">
      <w:pPr>
        <w:spacing w:after="0"/>
        <w:jc w:val="both"/>
        <w:rPr>
          <w:rFonts w:ascii="Times New Roman" w:hAnsi="Times New Roman" w:cs="Times New Roman"/>
        </w:rPr>
      </w:pPr>
    </w:p>
    <w:p w14:paraId="3BD37F73" w14:textId="77777777" w:rsidR="00EB73E3" w:rsidRDefault="00EB73E3" w:rsidP="00EB73E3">
      <w:pPr>
        <w:spacing w:after="0"/>
        <w:jc w:val="both"/>
        <w:rPr>
          <w:rFonts w:ascii="Times New Roman" w:hAnsi="Times New Roman" w:cs="Times New Roman"/>
        </w:rPr>
      </w:pPr>
    </w:p>
    <w:p w14:paraId="485E5576" w14:textId="77777777" w:rsidR="00EB73E3" w:rsidRDefault="00EB73E3" w:rsidP="00EB73E3">
      <w:pPr>
        <w:spacing w:after="0"/>
        <w:jc w:val="both"/>
        <w:rPr>
          <w:rFonts w:ascii="Times New Roman" w:hAnsi="Times New Roman" w:cs="Times New Roman"/>
        </w:rPr>
      </w:pPr>
    </w:p>
    <w:p w14:paraId="21C165FA" w14:textId="4FD7DE09" w:rsidR="00EB73E3" w:rsidRPr="00680DBE" w:rsidRDefault="00EB73E3" w:rsidP="00680DBE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cs-CZ" w:bidi="hi-IN"/>
          <w14:ligatures w14:val="none"/>
        </w:rPr>
      </w:pPr>
      <w:r w:rsidRPr="00680DBE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u w:val="single"/>
          <w:lang w:eastAsia="cs-CZ" w:bidi="hi-IN"/>
          <w14:ligatures w14:val="none"/>
        </w:rPr>
        <w:lastRenderedPageBreak/>
        <w:t xml:space="preserve">Kritéria pro přijímání </w:t>
      </w:r>
      <w:r w:rsidR="001D50B1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u w:val="single"/>
          <w:lang w:eastAsia="cs-CZ" w:bidi="hi-IN"/>
          <w14:ligatures w14:val="none"/>
        </w:rPr>
        <w:t>účastníků</w:t>
      </w:r>
      <w:r w:rsidRPr="00680DBE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u w:val="single"/>
          <w:lang w:eastAsia="cs-CZ" w:bidi="hi-IN"/>
          <w14:ligatures w14:val="none"/>
        </w:rPr>
        <w:t xml:space="preserve"> do Školní družiny při Základní škole a Mateřské škole Červené Janovice</w:t>
      </w:r>
    </w:p>
    <w:p w14:paraId="1371FC44" w14:textId="4AEB54FA" w:rsidR="00EB73E3" w:rsidRPr="00680DBE" w:rsidRDefault="00EB73E3" w:rsidP="00680DBE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  <w:r w:rsidRPr="00680DBE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1. Přijímání </w:t>
      </w:r>
      <w:r w:rsidR="001D50B1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účastník</w:t>
      </w:r>
      <w:r w:rsidRPr="00680DBE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ů do ŠD – přednostně budou zařazováni </w:t>
      </w:r>
      <w:r w:rsidR="001D50B1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účastníci</w:t>
      </w:r>
      <w:r w:rsidRPr="00680DBE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1. a 2. ročníku ZŠ, dále budou zařazováni </w:t>
      </w:r>
      <w:r w:rsidR="001D50B1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účastníci</w:t>
      </w:r>
      <w:r w:rsidRPr="00680DBE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3. – 5. ročníku.</w:t>
      </w:r>
    </w:p>
    <w:p w14:paraId="16E78B61" w14:textId="77777777" w:rsidR="00EB73E3" w:rsidRPr="00680DBE" w:rsidRDefault="00EB73E3" w:rsidP="00680DBE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4BDAD770" w14:textId="42398115" w:rsidR="00EB73E3" w:rsidRPr="00680DBE" w:rsidRDefault="00EB73E3" w:rsidP="00680DBE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  <w:r w:rsidRPr="00680DBE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2. Přednostně jsou zařazováni </w:t>
      </w:r>
      <w:r w:rsidR="001D50B1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účastníci</w:t>
      </w:r>
      <w:r w:rsidRPr="00680DBE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s nejdelší dobou pobytu ve ŠD uvedenou v přihlášce k zájmovému vzdělávání.</w:t>
      </w:r>
    </w:p>
    <w:p w14:paraId="443AC933" w14:textId="77777777" w:rsidR="00EB73E3" w:rsidRPr="00680DBE" w:rsidRDefault="00EB73E3" w:rsidP="00680DBE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cs-CZ" w:bidi="hi-IN"/>
          <w14:ligatures w14:val="none"/>
        </w:rPr>
      </w:pPr>
    </w:p>
    <w:p w14:paraId="1E4576A2" w14:textId="77777777" w:rsidR="00EB73E3" w:rsidRPr="00680DBE" w:rsidRDefault="00EB73E3" w:rsidP="00680DBE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cs-CZ" w:bidi="hi-IN"/>
          <w14:ligatures w14:val="none"/>
        </w:rPr>
      </w:pPr>
      <w:r w:rsidRPr="00680DBE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u w:val="single"/>
          <w:lang w:eastAsia="cs-CZ" w:bidi="hi-IN"/>
          <w14:ligatures w14:val="none"/>
        </w:rPr>
        <w:t>Vnitřní vyhláška Základní školy a Mateřské školy Červené Janovice, příspěvková organizace</w:t>
      </w:r>
    </w:p>
    <w:p w14:paraId="0AC4C645" w14:textId="164BEBE7" w:rsidR="00EB73E3" w:rsidRPr="00680DBE" w:rsidRDefault="00EB73E3" w:rsidP="00680DBE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cs-CZ" w:bidi="hi-IN"/>
          <w14:ligatures w14:val="none"/>
        </w:rPr>
      </w:pPr>
      <w:r w:rsidRPr="00680DBE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u w:val="single"/>
          <w:lang w:eastAsia="cs-CZ" w:bidi="hi-IN"/>
          <w14:ligatures w14:val="none"/>
        </w:rPr>
        <w:t>O příspěvku na částečnou úhradu neinvestičních nákladů školní družiny</w:t>
      </w:r>
    </w:p>
    <w:p w14:paraId="39F6F9F7" w14:textId="3344E350" w:rsidR="00EB73E3" w:rsidRPr="00680DBE" w:rsidRDefault="00EB73E3" w:rsidP="00680DBE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  <w:r w:rsidRPr="00680DBE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Ředitel Základní školy vydává vnitřní směrnici k poskytování úplaty za vzdělávání ve školní družině dle § 123 odst. 2 a odst. 4, dále podle</w:t>
      </w:r>
      <w:bookmarkStart w:id="0" w:name="_Hlk188619786"/>
      <w:r w:rsidRPr="00680DBE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§ </w:t>
      </w:r>
      <w:bookmarkEnd w:id="0"/>
      <w:r w:rsidRPr="00680DBE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165 odst.2</w:t>
      </w:r>
      <w:r w:rsidR="00FF70AD" w:rsidRPr="00680DBE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</w:t>
      </w:r>
      <w:r w:rsidRPr="00680DBE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zákona č. 561/2004 Sb., o předškolním, základním, středním, vyšším odborném a jiném vzdělávání (školský zákon).</w:t>
      </w:r>
    </w:p>
    <w:p w14:paraId="52E05BB6" w14:textId="77777777" w:rsidR="00EB73E3" w:rsidRPr="00EB73E3" w:rsidRDefault="00EB73E3" w:rsidP="00EB73E3">
      <w:pPr>
        <w:suppressAutoHyphens/>
        <w:autoSpaceDE w:val="0"/>
        <w:autoSpaceDN w:val="0"/>
        <w:adjustRightInd w:val="0"/>
        <w:spacing w:after="0" w:line="276" w:lineRule="auto"/>
        <w:ind w:left="2832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042B2CF0" w14:textId="77777777" w:rsidR="00EB73E3" w:rsidRPr="00EB73E3" w:rsidRDefault="00EB73E3" w:rsidP="00680DBE">
      <w:pPr>
        <w:suppressAutoHyphens/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cs-CZ" w:bidi="hi-IN"/>
          <w14:ligatures w14:val="none"/>
        </w:rPr>
      </w:pPr>
      <w:proofErr w:type="spellStart"/>
      <w:proofErr w:type="gramStart"/>
      <w:r w:rsidRPr="00EB73E3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cs-CZ" w:bidi="hi-IN"/>
          <w14:ligatures w14:val="none"/>
        </w:rPr>
        <w:t>Čl.I</w:t>
      </w:r>
      <w:proofErr w:type="spellEnd"/>
      <w:proofErr w:type="gramEnd"/>
    </w:p>
    <w:p w14:paraId="0767A22C" w14:textId="77777777" w:rsidR="00EB73E3" w:rsidRPr="00EB73E3" w:rsidRDefault="00EB73E3" w:rsidP="00680DBE">
      <w:pPr>
        <w:suppressAutoHyphens/>
        <w:autoSpaceDE w:val="0"/>
        <w:autoSpaceDN w:val="0"/>
        <w:adjustRightInd w:val="0"/>
        <w:spacing w:after="0" w:line="360" w:lineRule="auto"/>
        <w:ind w:left="2124" w:firstLine="708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cs-CZ" w:bidi="hi-IN"/>
          <w14:ligatures w14:val="none"/>
        </w:rPr>
      </w:pPr>
      <w:r w:rsidRPr="00EB73E3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u w:val="single"/>
          <w:lang w:eastAsia="cs-CZ" w:bidi="hi-IN"/>
          <w14:ligatures w14:val="none"/>
        </w:rPr>
        <w:t>Úvodní ustanovení</w:t>
      </w:r>
    </w:p>
    <w:p w14:paraId="2DC52131" w14:textId="4BBE2E3B" w:rsidR="00EB73E3" w:rsidRPr="00EB73E3" w:rsidRDefault="00EB73E3" w:rsidP="00680DBE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  <w:r w:rsidRPr="00EB73E3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Tento pokyn stanovuje pravidla pro poskytování úplaty za vzdělávání ve školní družině (dále jen „úplata“), kterou hradí rodiče nebo jiní zákonní zástupci </w:t>
      </w:r>
      <w:r w:rsidR="001D50B1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účastník</w:t>
      </w:r>
      <w:r w:rsidRPr="00EB73E3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a škole, navštěvuje-li </w:t>
      </w:r>
      <w:r w:rsidR="001D50B1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účastník </w:t>
      </w:r>
      <w:r w:rsidRPr="00EB73E3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školní družinu.</w:t>
      </w:r>
    </w:p>
    <w:p w14:paraId="7E9718E8" w14:textId="77777777" w:rsidR="00EB73E3" w:rsidRPr="00EB73E3" w:rsidRDefault="00EB73E3" w:rsidP="00680DBE">
      <w:pPr>
        <w:suppressAutoHyphens/>
        <w:autoSpaceDE w:val="0"/>
        <w:autoSpaceDN w:val="0"/>
        <w:adjustRightInd w:val="0"/>
        <w:spacing w:after="0" w:line="360" w:lineRule="auto"/>
        <w:ind w:left="3540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cs-CZ" w:bidi="hi-IN"/>
          <w14:ligatures w14:val="none"/>
        </w:rPr>
      </w:pPr>
      <w:r w:rsidRPr="00EB73E3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cs-CZ" w:bidi="hi-IN"/>
          <w14:ligatures w14:val="none"/>
        </w:rPr>
        <w:t>Čl. II</w:t>
      </w:r>
    </w:p>
    <w:p w14:paraId="05A380C2" w14:textId="77777777" w:rsidR="00EB73E3" w:rsidRPr="00EB73E3" w:rsidRDefault="00EB73E3" w:rsidP="00680DBE">
      <w:pPr>
        <w:suppressAutoHyphens/>
        <w:autoSpaceDE w:val="0"/>
        <w:autoSpaceDN w:val="0"/>
        <w:adjustRightInd w:val="0"/>
        <w:spacing w:after="0" w:line="360" w:lineRule="auto"/>
        <w:ind w:left="2832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cs-CZ" w:bidi="hi-IN"/>
          <w14:ligatures w14:val="none"/>
        </w:rPr>
      </w:pPr>
      <w:r w:rsidRPr="00EB73E3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cs-CZ" w:bidi="hi-IN"/>
          <w14:ligatures w14:val="none"/>
        </w:rPr>
        <w:t xml:space="preserve">     </w:t>
      </w:r>
      <w:r w:rsidRPr="00EB73E3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u w:val="single"/>
          <w:lang w:eastAsia="cs-CZ" w:bidi="hi-IN"/>
          <w14:ligatures w14:val="none"/>
        </w:rPr>
        <w:t>Výše úplaty</w:t>
      </w:r>
    </w:p>
    <w:p w14:paraId="6C8F4B58" w14:textId="25C79B6C" w:rsidR="00EB73E3" w:rsidRPr="00EB73E3" w:rsidRDefault="00EB73E3" w:rsidP="00680DBE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  <w:r w:rsidRPr="00EB73E3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Měsíční výše úplaty je stanovena: 150,-Kč na jednoho </w:t>
      </w:r>
      <w:r w:rsidR="001D50B1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účastníka</w:t>
      </w:r>
      <w:r w:rsidRPr="00EB73E3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zařazeného ve školní družině.</w:t>
      </w:r>
      <w:r w:rsidR="00C42C08" w:rsidRPr="00C42C08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</w:p>
    <w:p w14:paraId="504A6A00" w14:textId="77777777" w:rsidR="00EB73E3" w:rsidRPr="00EB73E3" w:rsidRDefault="00EB73E3" w:rsidP="00EB73E3">
      <w:pPr>
        <w:suppressAutoHyphens/>
        <w:autoSpaceDE w:val="0"/>
        <w:autoSpaceDN w:val="0"/>
        <w:adjustRightInd w:val="0"/>
        <w:spacing w:after="0" w:line="276" w:lineRule="auto"/>
        <w:ind w:left="2832" w:firstLine="708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51D165BB" w14:textId="77777777" w:rsidR="00EB73E3" w:rsidRPr="00680DBE" w:rsidRDefault="00EB73E3" w:rsidP="00EB73E3">
      <w:pPr>
        <w:suppressAutoHyphens/>
        <w:autoSpaceDE w:val="0"/>
        <w:autoSpaceDN w:val="0"/>
        <w:adjustRightInd w:val="0"/>
        <w:spacing w:after="0" w:line="276" w:lineRule="auto"/>
        <w:ind w:left="2832" w:firstLine="708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cs-CZ" w:bidi="hi-IN"/>
          <w14:ligatures w14:val="none"/>
        </w:rPr>
      </w:pPr>
      <w:r w:rsidRPr="00680DBE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cs-CZ" w:bidi="hi-IN"/>
          <w14:ligatures w14:val="none"/>
        </w:rPr>
        <w:t>Čl. III</w:t>
      </w:r>
    </w:p>
    <w:p w14:paraId="38BAFD40" w14:textId="260ACA3D" w:rsidR="00EB73E3" w:rsidRPr="00680DBE" w:rsidRDefault="00EB73E3" w:rsidP="00C42C08">
      <w:pPr>
        <w:suppressAutoHyphens/>
        <w:autoSpaceDE w:val="0"/>
        <w:autoSpaceDN w:val="0"/>
        <w:adjustRightInd w:val="0"/>
        <w:spacing w:after="0" w:line="276" w:lineRule="auto"/>
        <w:ind w:left="2832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cs-CZ" w:bidi="hi-IN"/>
          <w14:ligatures w14:val="none"/>
        </w:rPr>
      </w:pPr>
      <w:r w:rsidRPr="00680DBE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cs-CZ" w:bidi="hi-IN"/>
          <w14:ligatures w14:val="none"/>
        </w:rPr>
        <w:t xml:space="preserve">      </w:t>
      </w:r>
      <w:r w:rsidRPr="00680DBE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u w:val="single"/>
          <w:lang w:eastAsia="cs-CZ" w:bidi="hi-IN"/>
          <w14:ligatures w14:val="none"/>
        </w:rPr>
        <w:t>Placení úplaty</w:t>
      </w:r>
    </w:p>
    <w:p w14:paraId="78925990" w14:textId="27F5626C" w:rsidR="00EB73E3" w:rsidRPr="00680DBE" w:rsidRDefault="00EB73E3" w:rsidP="00680DB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  <w:r w:rsidRPr="00680DBE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Úplatu platí rodiče nebo jiní zákonní zástupci </w:t>
      </w:r>
      <w:r w:rsidR="001D50B1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účastníka</w:t>
      </w:r>
      <w:r w:rsidRPr="00680DBE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(dále jen „plátce“) zařazeného do školní družiny.</w:t>
      </w:r>
    </w:p>
    <w:p w14:paraId="2182D6EF" w14:textId="2476CE2D" w:rsidR="00EB73E3" w:rsidRPr="00680DBE" w:rsidRDefault="00EB73E3" w:rsidP="00680DB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  <w:r w:rsidRPr="00680DBE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Úplata je vybírána za každý měsíc, ve kterém je </w:t>
      </w:r>
      <w:r w:rsidR="00375950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účastní</w:t>
      </w:r>
      <w:r w:rsidRPr="00680DBE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k zařazen ve školní družině.</w:t>
      </w:r>
    </w:p>
    <w:p w14:paraId="337C5EC6" w14:textId="07ADA72D" w:rsidR="00EB73E3" w:rsidRPr="00680DBE" w:rsidRDefault="00EB73E3" w:rsidP="00680DB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  <w:r w:rsidRPr="00680DBE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Úplatu je možno zaplatit ve dvou splátkách na účet základní školy (600 Kč do prosince, 900 Kč leden až červen), v mimořádném případě i v hotovosti v kanceláři ZŠ.</w:t>
      </w:r>
      <w:r w:rsidR="00C42C08" w:rsidRPr="00680DBE">
        <w:rPr>
          <w:rFonts w:ascii="Times New Roman" w:hAnsi="Times New Roman" w:cs="Times New Roman"/>
          <w:color w:val="333333"/>
          <w:shd w:val="clear" w:color="auto" w:fill="FFFFFF"/>
        </w:rPr>
        <w:t xml:space="preserve">  Preferujeme platbu převodem na účet č. </w:t>
      </w:r>
      <w:r w:rsidR="00C42C08" w:rsidRPr="00680DBE">
        <w:rPr>
          <w:rStyle w:val="Siln"/>
          <w:rFonts w:ascii="Times New Roman" w:hAnsi="Times New Roman" w:cs="Times New Roman"/>
          <w:color w:val="333333"/>
          <w:shd w:val="clear" w:color="auto" w:fill="FFFFFF"/>
        </w:rPr>
        <w:t>181924965/0300</w:t>
      </w:r>
    </w:p>
    <w:p w14:paraId="454CA480" w14:textId="77777777" w:rsidR="00EB73E3" w:rsidRPr="00680DBE" w:rsidRDefault="00EB73E3" w:rsidP="00680DB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420" w:lineRule="atLeast"/>
        <w:ind w:left="714" w:hanging="357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  <w:r w:rsidRPr="00680DBE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lastRenderedPageBreak/>
        <w:t>Vybraná úplata se stane součástí rozpočtu školy s tím, že bude použita k činnosti školní družiny.</w:t>
      </w:r>
    </w:p>
    <w:p w14:paraId="284FA2C9" w14:textId="49FECA98" w:rsidR="00EB73E3" w:rsidRPr="00EB73E3" w:rsidRDefault="00EB73E3" w:rsidP="00680DB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420" w:lineRule="atLeast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  <w:r w:rsidRPr="00EB73E3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Při nezaplacení příspěvku do uvedeného data (září-říjen, leden-únor), bude </w:t>
      </w:r>
      <w:r w:rsidR="00375950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účastník</w:t>
      </w:r>
      <w:r w:rsidRPr="00EB73E3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ze ŠD vyřazen.</w:t>
      </w:r>
    </w:p>
    <w:p w14:paraId="1224BC29" w14:textId="77777777" w:rsidR="00EB73E3" w:rsidRPr="00EB73E3" w:rsidRDefault="00EB73E3" w:rsidP="00680DB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420" w:lineRule="atLeast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  <w:r w:rsidRPr="00EB73E3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Osvobození od úplaty – dlouhodobá nemoc</w:t>
      </w:r>
    </w:p>
    <w:p w14:paraId="26531AC8" w14:textId="77777777" w:rsidR="00EB73E3" w:rsidRPr="00EB73E3" w:rsidRDefault="00EB73E3" w:rsidP="00680DBE">
      <w:pPr>
        <w:widowControl w:val="0"/>
        <w:suppressAutoHyphens/>
        <w:autoSpaceDE w:val="0"/>
        <w:autoSpaceDN w:val="0"/>
        <w:adjustRightInd w:val="0"/>
        <w:spacing w:after="0" w:line="420" w:lineRule="atLeast"/>
        <w:ind w:left="720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  <w:r w:rsidRPr="00EB73E3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                                                     – zákonný zástupce pobírá sociální příplatek</w:t>
      </w:r>
    </w:p>
    <w:p w14:paraId="5D3732BC" w14:textId="77777777" w:rsidR="00EB73E3" w:rsidRPr="00EB73E3" w:rsidRDefault="00EB73E3" w:rsidP="00680DBE">
      <w:pPr>
        <w:widowControl w:val="0"/>
        <w:suppressAutoHyphens/>
        <w:autoSpaceDE w:val="0"/>
        <w:autoSpaceDN w:val="0"/>
        <w:adjustRightInd w:val="0"/>
        <w:spacing w:after="0" w:line="420" w:lineRule="atLeast"/>
        <w:ind w:left="720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  <w:r w:rsidRPr="00EB73E3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                                                     – pěstounská péče                                                                                                                                                                    </w:t>
      </w:r>
    </w:p>
    <w:p w14:paraId="29A24C76" w14:textId="77777777" w:rsidR="00EB73E3" w:rsidRPr="00EB73E3" w:rsidRDefault="00EB73E3" w:rsidP="00EB73E3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738C2DE5" w14:textId="77777777" w:rsidR="008C5660" w:rsidRDefault="008C5660" w:rsidP="00680DBE">
      <w:pPr>
        <w:suppressAutoHyphens/>
        <w:autoSpaceDE w:val="0"/>
        <w:autoSpaceDN w:val="0"/>
        <w:adjustRightInd w:val="0"/>
        <w:spacing w:after="0" w:line="360" w:lineRule="auto"/>
        <w:ind w:left="3540"/>
        <w:rPr>
          <w:rFonts w:ascii="Times New Roman" w:eastAsia="Times New Roman" w:hAnsi="Times New Roman" w:cs="Times New Roman"/>
          <w:b/>
          <w:color w:val="000000"/>
          <w:kern w:val="1"/>
          <w:sz w:val="32"/>
          <w:szCs w:val="32"/>
          <w:lang w:eastAsia="cs-CZ" w:bidi="hi-IN"/>
          <w14:ligatures w14:val="none"/>
        </w:rPr>
      </w:pPr>
    </w:p>
    <w:p w14:paraId="525C0F80" w14:textId="5E801AAC" w:rsidR="00EB73E3" w:rsidRPr="00680DBE" w:rsidRDefault="00EB73E3" w:rsidP="00680DBE">
      <w:pPr>
        <w:suppressAutoHyphens/>
        <w:autoSpaceDE w:val="0"/>
        <w:autoSpaceDN w:val="0"/>
        <w:adjustRightInd w:val="0"/>
        <w:spacing w:after="0" w:line="360" w:lineRule="auto"/>
        <w:ind w:left="3540"/>
        <w:rPr>
          <w:rFonts w:ascii="Times New Roman" w:eastAsia="Times New Roman" w:hAnsi="Times New Roman" w:cs="Times New Roman"/>
          <w:color w:val="000000"/>
          <w:kern w:val="1"/>
          <w:sz w:val="32"/>
          <w:szCs w:val="32"/>
          <w:lang w:eastAsia="cs-CZ" w:bidi="hi-IN"/>
          <w14:ligatures w14:val="none"/>
        </w:rPr>
      </w:pPr>
      <w:r w:rsidRPr="00680DBE">
        <w:rPr>
          <w:rFonts w:ascii="Times New Roman" w:eastAsia="Times New Roman" w:hAnsi="Times New Roman" w:cs="Times New Roman"/>
          <w:b/>
          <w:color w:val="000000"/>
          <w:kern w:val="1"/>
          <w:sz w:val="32"/>
          <w:szCs w:val="32"/>
          <w:lang w:eastAsia="cs-CZ" w:bidi="hi-IN"/>
          <w14:ligatures w14:val="none"/>
        </w:rPr>
        <w:t>Čl. IV</w:t>
      </w:r>
    </w:p>
    <w:p w14:paraId="0B7AF0EF" w14:textId="2108E731" w:rsidR="00EB73E3" w:rsidRPr="00680DBE" w:rsidRDefault="00EB73E3" w:rsidP="00680DBE">
      <w:pPr>
        <w:suppressAutoHyphens/>
        <w:autoSpaceDE w:val="0"/>
        <w:autoSpaceDN w:val="0"/>
        <w:adjustRightInd w:val="0"/>
        <w:spacing w:after="0" w:line="360" w:lineRule="auto"/>
        <w:ind w:left="2124"/>
        <w:rPr>
          <w:rFonts w:ascii="Times New Roman" w:eastAsia="Times New Roman" w:hAnsi="Times New Roman" w:cs="Times New Roman"/>
          <w:color w:val="000000"/>
          <w:kern w:val="1"/>
          <w:sz w:val="32"/>
          <w:szCs w:val="32"/>
          <w:lang w:eastAsia="cs-CZ" w:bidi="hi-IN"/>
          <w14:ligatures w14:val="none"/>
        </w:rPr>
      </w:pPr>
      <w:r w:rsidRPr="00680DBE">
        <w:rPr>
          <w:rFonts w:ascii="Times New Roman" w:eastAsia="Times New Roman" w:hAnsi="Times New Roman" w:cs="Times New Roman"/>
          <w:b/>
          <w:color w:val="000000"/>
          <w:kern w:val="1"/>
          <w:sz w:val="32"/>
          <w:szCs w:val="32"/>
          <w:u w:val="single"/>
          <w:lang w:eastAsia="cs-CZ" w:bidi="hi-IN"/>
          <w14:ligatures w14:val="none"/>
        </w:rPr>
        <w:t>Osvobození od placení úplaty</w:t>
      </w:r>
    </w:p>
    <w:p w14:paraId="0679B1C2" w14:textId="50C39274" w:rsidR="00EB73E3" w:rsidRPr="00EB73E3" w:rsidRDefault="00EB73E3" w:rsidP="00680DB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  <w:r w:rsidRPr="00EB73E3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Ve výjimečných případech (např. dlouhodobá nemoc) může být plátce na základě písemné žádosti od placení úplaty osvobozen-zcela nebo z části.</w:t>
      </w:r>
    </w:p>
    <w:p w14:paraId="05A5040C" w14:textId="77777777" w:rsidR="00EB73E3" w:rsidRPr="00EB73E3" w:rsidRDefault="00EB73E3" w:rsidP="00680DB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  <w:r w:rsidRPr="00EB73E3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V případě pěstounské péče.</w:t>
      </w:r>
    </w:p>
    <w:p w14:paraId="2698E60D" w14:textId="77777777" w:rsidR="00EB73E3" w:rsidRPr="00EB73E3" w:rsidRDefault="00EB73E3" w:rsidP="00680DB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  <w:r w:rsidRPr="00EB73E3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Pokud zákonný zástupce pobírá sociální příplatek</w:t>
      </w:r>
    </w:p>
    <w:p w14:paraId="52BE4236" w14:textId="77777777" w:rsidR="00EB73E3" w:rsidRDefault="00EB73E3" w:rsidP="00680DB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  <w:r w:rsidRPr="00EB73E3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Žádost o osvobození od placení úplaty se podává řediteli školy, který rozhodne.</w:t>
      </w:r>
    </w:p>
    <w:p w14:paraId="4A750654" w14:textId="77777777" w:rsidR="00C42C08" w:rsidRPr="00EB73E3" w:rsidRDefault="00C42C08" w:rsidP="00C42C08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67FEE203" w14:textId="77777777" w:rsidR="00EB73E3" w:rsidRPr="00EB73E3" w:rsidRDefault="00EB73E3" w:rsidP="00EB73E3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38318979" w14:textId="77777777" w:rsidR="00EB73E3" w:rsidRPr="00680DBE" w:rsidRDefault="00EB73E3" w:rsidP="00680DBE">
      <w:pPr>
        <w:suppressAutoHyphens/>
        <w:autoSpaceDE w:val="0"/>
        <w:autoSpaceDN w:val="0"/>
        <w:adjustRightInd w:val="0"/>
        <w:spacing w:after="0" w:line="360" w:lineRule="auto"/>
        <w:ind w:left="3540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cs-CZ" w:bidi="hi-IN"/>
          <w14:ligatures w14:val="none"/>
        </w:rPr>
      </w:pPr>
      <w:proofErr w:type="spellStart"/>
      <w:proofErr w:type="gramStart"/>
      <w:r w:rsidRPr="00680DBE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cs-CZ" w:bidi="hi-IN"/>
          <w14:ligatures w14:val="none"/>
        </w:rPr>
        <w:t>Čl.V</w:t>
      </w:r>
      <w:proofErr w:type="spellEnd"/>
      <w:proofErr w:type="gramEnd"/>
    </w:p>
    <w:p w14:paraId="73FAC355" w14:textId="0680B18A" w:rsidR="00EB73E3" w:rsidRPr="00680DBE" w:rsidRDefault="00EB73E3" w:rsidP="00680DBE">
      <w:pPr>
        <w:suppressAutoHyphens/>
        <w:autoSpaceDE w:val="0"/>
        <w:autoSpaceDN w:val="0"/>
        <w:adjustRightInd w:val="0"/>
        <w:spacing w:after="0" w:line="360" w:lineRule="auto"/>
        <w:ind w:left="2124" w:firstLine="708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cs-CZ" w:bidi="hi-IN"/>
          <w14:ligatures w14:val="none"/>
        </w:rPr>
      </w:pPr>
      <w:r w:rsidRPr="00680DBE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u w:val="single"/>
          <w:lang w:eastAsia="cs-CZ" w:bidi="hi-IN"/>
          <w14:ligatures w14:val="none"/>
        </w:rPr>
        <w:t>Závěrečná ustanovení</w:t>
      </w:r>
    </w:p>
    <w:p w14:paraId="76249BB9" w14:textId="77777777" w:rsidR="00EB73E3" w:rsidRDefault="00EB73E3" w:rsidP="00680DBE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  <w:r w:rsidRPr="00680DBE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Tato vyhláška nabývá účinnosti dnem 1. 9. 2024</w:t>
      </w:r>
    </w:p>
    <w:p w14:paraId="24D32825" w14:textId="77777777" w:rsidR="00680DBE" w:rsidRDefault="00680DBE" w:rsidP="00680DBE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5116E056" w14:textId="77777777" w:rsidR="00680DBE" w:rsidRDefault="00680DBE" w:rsidP="00680DBE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76F53BF5" w14:textId="77777777" w:rsidR="00680DBE" w:rsidRDefault="00680DBE" w:rsidP="00680DBE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54491DEF" w14:textId="77777777" w:rsidR="00680DBE" w:rsidRDefault="00680DBE" w:rsidP="00680DBE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7F5F783F" w14:textId="77777777" w:rsidR="00680DBE" w:rsidRPr="00680DBE" w:rsidRDefault="00680DBE" w:rsidP="00680DBE">
      <w:p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1908F556" w14:textId="77777777" w:rsidR="00C42C08" w:rsidRPr="00EB73E3" w:rsidRDefault="00C42C08" w:rsidP="00EB73E3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7576EE2E" w14:textId="777EAB43" w:rsidR="00EB73E3" w:rsidRPr="00EB73E3" w:rsidRDefault="00EB73E3" w:rsidP="00EB73E3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  <w:r w:rsidRPr="00EB73E3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                                                  </w:t>
      </w:r>
      <w:r w:rsidRPr="00EB73E3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ab/>
      </w:r>
      <w:r w:rsidRPr="00EB73E3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ab/>
        <w:t xml:space="preserve"> Mgr. D. Svobodová, řed</w:t>
      </w:r>
      <w:r w:rsidR="00680DBE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itelka</w:t>
      </w:r>
      <w:r w:rsidRPr="00EB73E3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ZŠ a MŠ</w:t>
      </w:r>
    </w:p>
    <w:p w14:paraId="6E9C6327" w14:textId="77777777" w:rsidR="00EB73E3" w:rsidRPr="00EB73E3" w:rsidRDefault="00EB73E3" w:rsidP="00EB73E3">
      <w:p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Times New Roman"/>
          <w:b/>
          <w:color w:val="000000"/>
          <w:kern w:val="1"/>
          <w:sz w:val="20"/>
          <w:lang w:eastAsia="cs-CZ" w:bidi="hi-IN"/>
          <w14:ligatures w14:val="none"/>
        </w:rPr>
      </w:pPr>
    </w:p>
    <w:p w14:paraId="0094C688" w14:textId="77777777" w:rsidR="00EB73E3" w:rsidRPr="00EB73E3" w:rsidRDefault="00EB73E3" w:rsidP="00EB73E3">
      <w:pPr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Times New Roman"/>
          <w:b/>
          <w:color w:val="000000"/>
          <w:kern w:val="1"/>
          <w:sz w:val="20"/>
          <w:lang w:eastAsia="cs-CZ" w:bidi="hi-IN"/>
          <w14:ligatures w14:val="none"/>
        </w:rPr>
      </w:pPr>
    </w:p>
    <w:p w14:paraId="66911084" w14:textId="77777777" w:rsidR="00EB73E3" w:rsidRPr="00EB73E3" w:rsidRDefault="00EB73E3" w:rsidP="00EB73E3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Times New Roman"/>
          <w:color w:val="000000"/>
          <w:kern w:val="1"/>
          <w:sz w:val="20"/>
          <w:lang w:eastAsia="cs-CZ" w:bidi="hi-IN"/>
          <w14:ligatures w14:val="none"/>
        </w:rPr>
      </w:pPr>
    </w:p>
    <w:p w14:paraId="6633923C" w14:textId="77777777" w:rsidR="00EB73E3" w:rsidRPr="00EB73E3" w:rsidRDefault="00EB73E3" w:rsidP="00EB73E3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Arial" w:eastAsia="Times New Roman" w:hAnsi="Arial" w:cs="Times New Roman"/>
          <w:color w:val="000000"/>
          <w:kern w:val="1"/>
          <w:sz w:val="20"/>
          <w:lang w:eastAsia="cs-CZ" w:bidi="hi-IN"/>
          <w14:ligatures w14:val="none"/>
        </w:rPr>
      </w:pPr>
    </w:p>
    <w:p w14:paraId="60972709" w14:textId="77777777" w:rsidR="00EB73E3" w:rsidRPr="00C01D61" w:rsidRDefault="00EB73E3" w:rsidP="00EB73E3">
      <w:pPr>
        <w:spacing w:after="0"/>
        <w:jc w:val="both"/>
        <w:rPr>
          <w:rFonts w:ascii="Times New Roman" w:hAnsi="Times New Roman" w:cs="Times New Roman"/>
        </w:rPr>
      </w:pPr>
    </w:p>
    <w:sectPr w:rsidR="00EB73E3" w:rsidRPr="00C01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 w16cid:durableId="1012606679">
    <w:abstractNumId w:val="0"/>
  </w:num>
  <w:num w:numId="2" w16cid:durableId="2145416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61"/>
    <w:rsid w:val="00041160"/>
    <w:rsid w:val="0015339C"/>
    <w:rsid w:val="00153673"/>
    <w:rsid w:val="001D074F"/>
    <w:rsid w:val="001D50B1"/>
    <w:rsid w:val="00355161"/>
    <w:rsid w:val="00375950"/>
    <w:rsid w:val="003A144B"/>
    <w:rsid w:val="003C7AA1"/>
    <w:rsid w:val="004A347E"/>
    <w:rsid w:val="004A401F"/>
    <w:rsid w:val="005C2C73"/>
    <w:rsid w:val="00680DBE"/>
    <w:rsid w:val="006A74AD"/>
    <w:rsid w:val="00774EF0"/>
    <w:rsid w:val="008C5660"/>
    <w:rsid w:val="00967FC0"/>
    <w:rsid w:val="00C01D61"/>
    <w:rsid w:val="00C42C08"/>
    <w:rsid w:val="00EB73E3"/>
    <w:rsid w:val="00F423AB"/>
    <w:rsid w:val="00F47271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405F"/>
  <w15:chartTrackingRefBased/>
  <w15:docId w15:val="{0ECA570B-5076-47E3-8FE7-461F357F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1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1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1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1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1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1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1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1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1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1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1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1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1D6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1D6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1D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1D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1D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1D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1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1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1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1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1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1D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1D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1D6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1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1D6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1D6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01D6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1D6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42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42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cervenejan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uzina@zscervenejanovic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455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Sahulková</dc:creator>
  <cp:keywords/>
  <dc:description/>
  <cp:lastModifiedBy>Mgr. Jana Šíblová</cp:lastModifiedBy>
  <cp:revision>4</cp:revision>
  <dcterms:created xsi:type="dcterms:W3CDTF">2025-01-25T12:13:00Z</dcterms:created>
  <dcterms:modified xsi:type="dcterms:W3CDTF">2025-01-28T12:10:00Z</dcterms:modified>
</cp:coreProperties>
</file>