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EA4" w14:textId="418CE9FE" w:rsidR="00C01D61" w:rsidRDefault="00C01D61">
      <w:pPr>
        <w:rPr>
          <w:rFonts w:ascii="Times New Roman" w:hAnsi="Times New Roman" w:cs="Times New Roman"/>
          <w:b/>
          <w:bCs/>
        </w:rPr>
      </w:pPr>
      <w:r w:rsidRPr="00C01D6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8363BD8" wp14:editId="0594D36E">
            <wp:simplePos x="0" y="0"/>
            <wp:positionH relativeFrom="margin">
              <wp:posOffset>-511175</wp:posOffset>
            </wp:positionH>
            <wp:positionV relativeFrom="paragraph">
              <wp:posOffset>0</wp:posOffset>
            </wp:positionV>
            <wp:extent cx="1569720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233" y="20919"/>
                <wp:lineTo x="21233" y="0"/>
                <wp:lineTo x="0" y="0"/>
              </wp:wrapPolygon>
            </wp:wrapThrough>
            <wp:docPr id="2" name="obrázek 2" descr="Základní škola a Mateřská škola Červené J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škola a Mateřská škola Červené Jan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C4AAE" w14:textId="17A724B0" w:rsidR="00C01D61" w:rsidRPr="00C42C08" w:rsidRDefault="00C01D61" w:rsidP="00C01D6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C42C08">
        <w:rPr>
          <w:rFonts w:ascii="Times New Roman" w:hAnsi="Times New Roman" w:cs="Times New Roman"/>
          <w:b/>
          <w:bCs/>
        </w:rPr>
        <w:t xml:space="preserve">  </w:t>
      </w:r>
      <w:bookmarkStart w:id="0" w:name="_Hlk188649620"/>
      <w:r w:rsidRPr="00C42C08">
        <w:rPr>
          <w:rFonts w:ascii="Times New Roman" w:hAnsi="Times New Roman" w:cs="Times New Roman"/>
          <w:b/>
          <w:bCs/>
        </w:rPr>
        <w:t>Základní škola a Mateřská škola Červené Janovice</w:t>
      </w:r>
      <w:r w:rsidRPr="00C42C08">
        <w:rPr>
          <w:rFonts w:ascii="Times New Roman" w:hAnsi="Times New Roman" w:cs="Times New Roman"/>
          <w:b/>
          <w:bCs/>
        </w:rPr>
        <w:br/>
        <w:t xml:space="preserve">                               příspěvková organizace </w:t>
      </w:r>
    </w:p>
    <w:p w14:paraId="1C009BE0" w14:textId="52DAEDFB" w:rsidR="00C01D61" w:rsidRPr="00C42C08" w:rsidRDefault="00C01D61" w:rsidP="00C01D61">
      <w:pPr>
        <w:spacing w:after="0"/>
        <w:rPr>
          <w:rFonts w:ascii="Times New Roman" w:hAnsi="Times New Roman" w:cs="Times New Roman"/>
        </w:rPr>
      </w:pPr>
      <w:r w:rsidRPr="00C42C08">
        <w:rPr>
          <w:rFonts w:ascii="Times New Roman" w:hAnsi="Times New Roman" w:cs="Times New Roman"/>
          <w:b/>
          <w:bCs/>
        </w:rPr>
        <w:t xml:space="preserve">                              </w:t>
      </w:r>
      <w:r w:rsidRPr="00C42C08">
        <w:rPr>
          <w:rFonts w:ascii="Times New Roman" w:hAnsi="Times New Roman" w:cs="Times New Roman"/>
        </w:rPr>
        <w:t>Červené Janovice 145, 285 42</w:t>
      </w:r>
    </w:p>
    <w:p w14:paraId="7F0EE3A3" w14:textId="58B78656" w:rsidR="00C01D61" w:rsidRPr="00C42C08" w:rsidRDefault="00C01D61" w:rsidP="00C01D61">
      <w:pPr>
        <w:spacing w:after="0"/>
        <w:rPr>
          <w:rFonts w:ascii="Times New Roman" w:hAnsi="Times New Roman" w:cs="Times New Roman"/>
        </w:rPr>
      </w:pPr>
      <w:r w:rsidRPr="00C42C08">
        <w:rPr>
          <w:rFonts w:ascii="Times New Roman" w:hAnsi="Times New Roman" w:cs="Times New Roman"/>
        </w:rPr>
        <w:t xml:space="preserve">                                          telefon: 327 594 338, email: </w:t>
      </w:r>
      <w:hyperlink r:id="rId6" w:history="1">
        <w:r w:rsidRPr="00C42C08">
          <w:rPr>
            <w:rStyle w:val="Hypertextovodkaz"/>
            <w:rFonts w:ascii="Times New Roman" w:hAnsi="Times New Roman" w:cs="Times New Roman"/>
          </w:rPr>
          <w:t>druzina@zscervenejanovice.cz</w:t>
        </w:r>
      </w:hyperlink>
    </w:p>
    <w:p w14:paraId="078E79A8" w14:textId="645EDB5E" w:rsidR="00C01D61" w:rsidRPr="00C42C08" w:rsidRDefault="00C01D61" w:rsidP="00C01D61">
      <w:pPr>
        <w:spacing w:after="0"/>
        <w:jc w:val="center"/>
        <w:rPr>
          <w:rFonts w:ascii="Times New Roman" w:hAnsi="Times New Roman" w:cs="Times New Roman"/>
          <w:color w:val="0000FF"/>
          <w:u w:val="single"/>
        </w:rPr>
      </w:pPr>
      <w:r w:rsidRPr="00C42C08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7" w:history="1">
        <w:r w:rsidRPr="00C42C08">
          <w:rPr>
            <w:rStyle w:val="Hypertextovodkaz"/>
            <w:rFonts w:ascii="Times New Roman" w:hAnsi="Times New Roman" w:cs="Times New Roman"/>
          </w:rPr>
          <w:t>www.zscervenejanovice.cz</w:t>
        </w:r>
      </w:hyperlink>
    </w:p>
    <w:bookmarkEnd w:id="0"/>
    <w:p w14:paraId="65B193F9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628A03B0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4BCCA472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5BC0DFD1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5C363E02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17294581" w14:textId="64EFBF74" w:rsidR="00C01D61" w:rsidRPr="00C01D61" w:rsidRDefault="00C13C75" w:rsidP="00C01D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PROVOZNÍ</w:t>
      </w:r>
      <w:r w:rsidR="00C01D61" w:rsidRPr="00C01D61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 xml:space="preserve"> ŘÁD</w:t>
      </w:r>
    </w:p>
    <w:p w14:paraId="7E4458C9" w14:textId="59654435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 w:rsidRPr="00C01D61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ŠKOLNÍ DRUŽINY</w:t>
      </w:r>
    </w:p>
    <w:p w14:paraId="5B84AA73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36E92F0F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07DC24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8F0DA6A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2F04DD1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51C8863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E7B6F0D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A728F4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38E3005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E548027" w14:textId="12EBFEBA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DC47F13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4B276D45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568AFF8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3E4BD81E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1487A8F4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6CB348E0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4DB3A03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20A800D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609AD3E2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7EDDD2E4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0A17020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6C84F452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1D2A562A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04C9E0BA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6CF49437" w14:textId="137B9A26" w:rsidR="00C01D61" w:rsidRPr="00EB73E3" w:rsidRDefault="00C01D61" w:rsidP="00C01D6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B73E3">
        <w:rPr>
          <w:rFonts w:ascii="Times New Roman" w:hAnsi="Times New Roman" w:cs="Times New Roman"/>
          <w:b/>
          <w:bCs/>
          <w:u w:val="single"/>
        </w:rPr>
        <w:lastRenderedPageBreak/>
        <w:t xml:space="preserve">Údaje o zařízení: </w:t>
      </w:r>
    </w:p>
    <w:p w14:paraId="6B096862" w14:textId="77777777" w:rsidR="00C01D61" w:rsidRPr="00EB73E3" w:rsidRDefault="00C01D61" w:rsidP="00C01D61">
      <w:pPr>
        <w:spacing w:after="0"/>
        <w:rPr>
          <w:rFonts w:ascii="Times New Roman" w:hAnsi="Times New Roman" w:cs="Times New Roman"/>
          <w:b/>
          <w:bCs/>
        </w:rPr>
      </w:pPr>
    </w:p>
    <w:p w14:paraId="23B83316" w14:textId="2B484989" w:rsidR="00C01D61" w:rsidRDefault="00C01D61" w:rsidP="00C01D61">
      <w:pPr>
        <w:spacing w:after="0"/>
        <w:rPr>
          <w:rFonts w:ascii="Times New Roman" w:hAnsi="Times New Roman" w:cs="Times New Roman"/>
        </w:rPr>
      </w:pPr>
      <w:r w:rsidRPr="00EB73E3">
        <w:rPr>
          <w:rFonts w:ascii="Times New Roman" w:hAnsi="Times New Roman" w:cs="Times New Roman"/>
          <w:b/>
          <w:bCs/>
        </w:rPr>
        <w:t>Škola:</w:t>
      </w:r>
      <w:r>
        <w:rPr>
          <w:rFonts w:ascii="Times New Roman" w:hAnsi="Times New Roman" w:cs="Times New Roman"/>
        </w:rPr>
        <w:t xml:space="preserve">                      Základní škola a Mateřská škola Červené Janovice,</w:t>
      </w:r>
    </w:p>
    <w:p w14:paraId="1DDBC860" w14:textId="6C4BC2FD" w:rsidR="00C01D61" w:rsidRDefault="00C01D61" w:rsidP="00C01D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příspěvková organizace </w:t>
      </w:r>
    </w:p>
    <w:p w14:paraId="028D63DB" w14:textId="4019BC9A" w:rsidR="00C01D61" w:rsidRDefault="00C01D61" w:rsidP="00C01D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Červené Janovice 145, 285 42</w:t>
      </w:r>
    </w:p>
    <w:p w14:paraId="7A10B23A" w14:textId="77777777" w:rsidR="00C01D61" w:rsidRPr="00EB73E3" w:rsidRDefault="00C01D61" w:rsidP="00C01D61">
      <w:pPr>
        <w:spacing w:after="0"/>
        <w:rPr>
          <w:rFonts w:ascii="Times New Roman" w:hAnsi="Times New Roman" w:cs="Times New Roman"/>
          <w:b/>
          <w:bCs/>
        </w:rPr>
      </w:pPr>
    </w:p>
    <w:p w14:paraId="2439B15B" w14:textId="6FDD0D6D" w:rsidR="00C01D61" w:rsidRDefault="00C01D61" w:rsidP="00C01D61">
      <w:pPr>
        <w:spacing w:after="0"/>
        <w:rPr>
          <w:rFonts w:ascii="Times New Roman" w:hAnsi="Times New Roman" w:cs="Times New Roman"/>
        </w:rPr>
      </w:pPr>
      <w:r w:rsidRPr="00EB73E3">
        <w:rPr>
          <w:rFonts w:ascii="Times New Roman" w:hAnsi="Times New Roman" w:cs="Times New Roman"/>
          <w:b/>
          <w:bCs/>
        </w:rPr>
        <w:t>Ředitelka školy:</w:t>
      </w:r>
      <w:r>
        <w:rPr>
          <w:rFonts w:ascii="Times New Roman" w:hAnsi="Times New Roman" w:cs="Times New Roman"/>
        </w:rPr>
        <w:t xml:space="preserve">      Mgr. Daniela Svobodová</w:t>
      </w:r>
    </w:p>
    <w:p w14:paraId="12DB0344" w14:textId="5E72F48A" w:rsidR="00C01D61" w:rsidRDefault="00C01D61" w:rsidP="00C01D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B73E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Tel.: </w:t>
      </w:r>
      <w:r w:rsidR="00832221">
        <w:rPr>
          <w:rFonts w:ascii="Times New Roman" w:hAnsi="Times New Roman" w:cs="Times New Roman"/>
        </w:rPr>
        <w:t>327 594 338</w:t>
      </w:r>
    </w:p>
    <w:p w14:paraId="29332440" w14:textId="7508C9F1" w:rsidR="00C01D61" w:rsidRDefault="00C01D61" w:rsidP="00C01D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EB73E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ŠD:</w:t>
      </w:r>
      <w:r w:rsidR="00293D79">
        <w:rPr>
          <w:rFonts w:ascii="Times New Roman" w:hAnsi="Times New Roman" w:cs="Times New Roman"/>
        </w:rPr>
        <w:t xml:space="preserve"> 728 499 148, 774 212 934</w:t>
      </w:r>
    </w:p>
    <w:p w14:paraId="17D93166" w14:textId="695E6156" w:rsidR="00C01D61" w:rsidRDefault="00C01D61" w:rsidP="00C01D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EB73E3">
        <w:rPr>
          <w:rFonts w:ascii="Times New Roman" w:hAnsi="Times New Roman" w:cs="Times New Roman"/>
        </w:rPr>
        <w:t xml:space="preserve">  </w:t>
      </w:r>
      <w:hyperlink r:id="rId8" w:history="1">
        <w:r w:rsidR="00EB73E3" w:rsidRPr="00EC02EB">
          <w:rPr>
            <w:rStyle w:val="Hypertextovodkaz"/>
            <w:rFonts w:ascii="Times New Roman" w:hAnsi="Times New Roman" w:cs="Times New Roman"/>
          </w:rPr>
          <w:t>vedení@zscervenejanovice.cz</w:t>
        </w:r>
      </w:hyperlink>
      <w:r>
        <w:rPr>
          <w:rFonts w:ascii="Times New Roman" w:hAnsi="Times New Roman" w:cs="Times New Roman"/>
        </w:rPr>
        <w:t xml:space="preserve"> </w:t>
      </w:r>
    </w:p>
    <w:p w14:paraId="6744585E" w14:textId="77777777" w:rsidR="00C01D61" w:rsidRDefault="00C01D61" w:rsidP="00C01D61">
      <w:pPr>
        <w:spacing w:after="0"/>
        <w:rPr>
          <w:rFonts w:ascii="Times New Roman" w:hAnsi="Times New Roman" w:cs="Times New Roman"/>
        </w:rPr>
      </w:pPr>
    </w:p>
    <w:p w14:paraId="47FE4D77" w14:textId="0B9DDC3F" w:rsidR="00EB73E3" w:rsidRDefault="00C01D61" w:rsidP="00832221">
      <w:pPr>
        <w:spacing w:after="0"/>
        <w:rPr>
          <w:rFonts w:ascii="Times New Roman" w:hAnsi="Times New Roman" w:cs="Times New Roman"/>
        </w:rPr>
      </w:pPr>
      <w:r w:rsidRPr="00EB73E3">
        <w:rPr>
          <w:rFonts w:ascii="Times New Roman" w:hAnsi="Times New Roman" w:cs="Times New Roman"/>
          <w:b/>
          <w:bCs/>
        </w:rPr>
        <w:t>Zřizovatel školy:</w:t>
      </w:r>
      <w:r>
        <w:rPr>
          <w:rFonts w:ascii="Times New Roman" w:hAnsi="Times New Roman" w:cs="Times New Roman"/>
        </w:rPr>
        <w:t xml:space="preserve">    </w:t>
      </w:r>
      <w:r w:rsidR="00EB7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Obec Červené Janovice </w:t>
      </w:r>
    </w:p>
    <w:p w14:paraId="0AC466FC" w14:textId="77777777" w:rsidR="00832221" w:rsidRDefault="00832221" w:rsidP="00832221">
      <w:pPr>
        <w:spacing w:after="0"/>
        <w:rPr>
          <w:rFonts w:ascii="Times New Roman" w:hAnsi="Times New Roman" w:cs="Times New Roman"/>
        </w:rPr>
      </w:pPr>
    </w:p>
    <w:p w14:paraId="51F7A5EC" w14:textId="4F5B452D" w:rsidR="00EB73E3" w:rsidRDefault="00EB73E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EB73E3">
        <w:rPr>
          <w:rFonts w:ascii="Times New Roman" w:hAnsi="Times New Roman" w:cs="Times New Roman"/>
          <w:b/>
          <w:bCs/>
        </w:rPr>
        <w:t>IČO školy:</w:t>
      </w:r>
      <w:r>
        <w:rPr>
          <w:rFonts w:ascii="Times New Roman" w:hAnsi="Times New Roman" w:cs="Times New Roman"/>
        </w:rPr>
        <w:t xml:space="preserve">           </w:t>
      </w:r>
      <w:r w:rsidRPr="00EB73E3">
        <w:rPr>
          <w:rFonts w:ascii="Times New Roman" w:hAnsi="Times New Roman" w:cs="Times New Roman"/>
          <w:color w:val="333333"/>
          <w:shd w:val="clear" w:color="auto" w:fill="FFFFFF"/>
        </w:rPr>
        <w:t>75034433</w:t>
      </w:r>
    </w:p>
    <w:p w14:paraId="048208F2" w14:textId="77777777" w:rsidR="00832221" w:rsidRDefault="00832221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1CA01C6" w14:textId="52DCFABF" w:rsidR="00EB73E3" w:rsidRDefault="00EB73E3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C42C08">
        <w:rPr>
          <w:rFonts w:ascii="Times New Roman" w:hAnsi="Times New Roman" w:cs="Times New Roman"/>
          <w:color w:val="333333"/>
          <w:shd w:val="clear" w:color="auto" w:fill="FFFFFF"/>
        </w:rPr>
        <w:t xml:space="preserve">Druh školského zařízení: školské zařízení a další vzdělávání školní družina </w:t>
      </w:r>
    </w:p>
    <w:p w14:paraId="0E95183D" w14:textId="4C1D8477" w:rsidR="00293D79" w:rsidRDefault="00C13C75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Kapacita: I. oddělení – 25 účastníků</w:t>
      </w:r>
    </w:p>
    <w:p w14:paraId="0AD741E0" w14:textId="4736A319" w:rsidR="00C13C75" w:rsidRPr="00C42C08" w:rsidRDefault="00C13C75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II. oddělení – 25 účastníků</w:t>
      </w:r>
    </w:p>
    <w:p w14:paraId="223AFF5F" w14:textId="77777777" w:rsidR="00293D79" w:rsidRPr="00C42C08" w:rsidRDefault="00293D79" w:rsidP="00293D79">
      <w:pPr>
        <w:pStyle w:val="Normlnweb"/>
        <w:shd w:val="clear" w:color="auto" w:fill="FFFFFF"/>
        <w:spacing w:before="0" w:beforeAutospacing="0" w:after="120" w:afterAutospacing="0" w:line="420" w:lineRule="atLeast"/>
        <w:rPr>
          <w:color w:val="333333"/>
        </w:rPr>
      </w:pPr>
      <w:r w:rsidRPr="00C42C08">
        <w:rPr>
          <w:color w:val="333333"/>
        </w:rPr>
        <w:t>Od </w:t>
      </w:r>
      <w:r>
        <w:rPr>
          <w:color w:val="333333"/>
        </w:rPr>
        <w:t>školního roku</w:t>
      </w:r>
      <w:r w:rsidRPr="00C42C08">
        <w:rPr>
          <w:color w:val="333333"/>
        </w:rPr>
        <w:t xml:space="preserve"> 2024</w:t>
      </w:r>
      <w:r>
        <w:rPr>
          <w:color w:val="333333"/>
        </w:rPr>
        <w:t>/ 2025</w:t>
      </w:r>
      <w:r w:rsidRPr="00C42C08">
        <w:rPr>
          <w:color w:val="333333"/>
        </w:rPr>
        <w:t xml:space="preserve"> fungují dvě oddělení</w:t>
      </w:r>
      <w:r>
        <w:rPr>
          <w:color w:val="333333"/>
        </w:rPr>
        <w:t>:</w:t>
      </w:r>
    </w:p>
    <w:p w14:paraId="4C63B681" w14:textId="77777777" w:rsidR="00293D79" w:rsidRPr="00C42C08" w:rsidRDefault="00293D79" w:rsidP="00832221">
      <w:pPr>
        <w:pStyle w:val="Normlnweb"/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color w:val="333333"/>
        </w:rPr>
        <w:t xml:space="preserve">Vychovatelka: Iveta Sahulková ml. - </w:t>
      </w:r>
      <w:r w:rsidRPr="00C42C08">
        <w:rPr>
          <w:color w:val="333333"/>
        </w:rPr>
        <w:t>I. oddělení - 1. a 4. ročník</w:t>
      </w:r>
    </w:p>
    <w:p w14:paraId="285D4849" w14:textId="77777777" w:rsidR="00293D79" w:rsidRDefault="00293D79" w:rsidP="00832221">
      <w:pPr>
        <w:pStyle w:val="Normlnweb"/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color w:val="333333"/>
        </w:rPr>
        <w:t xml:space="preserve">Vedoucí vychovatelka: Iveta Sahulková st. - </w:t>
      </w:r>
      <w:r w:rsidRPr="00C42C08">
        <w:rPr>
          <w:color w:val="333333"/>
        </w:rPr>
        <w:t>II. oddělení - 2., 3. a 5. ročník</w:t>
      </w:r>
    </w:p>
    <w:p w14:paraId="11C9A978" w14:textId="77777777" w:rsidR="00832221" w:rsidRDefault="00832221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1A3AF165" w14:textId="005D2E66" w:rsidR="00EB73E3" w:rsidRDefault="00EB73E3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C42C0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Provozní doba: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</w:t>
      </w:r>
      <w:r w:rsidR="00293D79">
        <w:rPr>
          <w:rFonts w:ascii="Times New Roman" w:hAnsi="Times New Roman" w:cs="Times New Roman"/>
          <w:color w:val="333333"/>
          <w:shd w:val="clear" w:color="auto" w:fill="FFFFFF"/>
        </w:rPr>
        <w:t xml:space="preserve">ranní </w:t>
      </w:r>
      <w:r>
        <w:rPr>
          <w:rFonts w:ascii="Times New Roman" w:hAnsi="Times New Roman" w:cs="Times New Roman"/>
          <w:color w:val="333333"/>
          <w:shd w:val="clear" w:color="auto" w:fill="FFFFFF"/>
        </w:rPr>
        <w:t>6:15 – 6:55</w:t>
      </w:r>
    </w:p>
    <w:p w14:paraId="65581AD3" w14:textId="13B272BE" w:rsidR="00293D79" w:rsidRDefault="00EB73E3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</w:t>
      </w:r>
      <w:r w:rsidR="00293D79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93D79">
        <w:rPr>
          <w:rFonts w:ascii="Times New Roman" w:hAnsi="Times New Roman" w:cs="Times New Roman"/>
          <w:color w:val="333333"/>
          <w:shd w:val="clear" w:color="auto" w:fill="FFFFFF"/>
        </w:rPr>
        <w:t>odpolední</w:t>
      </w:r>
      <w:r w:rsidR="00C42C0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93D79">
        <w:rPr>
          <w:rFonts w:ascii="Times New Roman" w:hAnsi="Times New Roman" w:cs="Times New Roman"/>
          <w:color w:val="333333"/>
          <w:shd w:val="clear" w:color="auto" w:fill="FFFFFF"/>
        </w:rPr>
        <w:t xml:space="preserve">– I. oddělení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10:55 – </w:t>
      </w:r>
      <w:r w:rsidR="00293D79">
        <w:rPr>
          <w:rFonts w:ascii="Times New Roman" w:hAnsi="Times New Roman" w:cs="Times New Roman"/>
          <w:color w:val="333333"/>
          <w:shd w:val="clear" w:color="auto" w:fill="FFFFFF"/>
        </w:rPr>
        <w:t>15: 00</w:t>
      </w:r>
      <w:r w:rsidR="00AD33C8">
        <w:rPr>
          <w:rFonts w:ascii="Times New Roman" w:hAnsi="Times New Roman" w:cs="Times New Roman"/>
          <w:color w:val="333333"/>
          <w:shd w:val="clear" w:color="auto" w:fill="FFFFFF"/>
        </w:rPr>
        <w:t xml:space="preserve"> (1. – 4. ročník)</w:t>
      </w:r>
    </w:p>
    <w:p w14:paraId="75C86B8E" w14:textId="73439998" w:rsidR="00293D79" w:rsidRDefault="00293D79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                    II. oddělení 10:55 – 16:15</w:t>
      </w:r>
      <w:r w:rsidR="00AD33C8">
        <w:rPr>
          <w:rFonts w:ascii="Times New Roman" w:hAnsi="Times New Roman" w:cs="Times New Roman"/>
          <w:color w:val="333333"/>
          <w:shd w:val="clear" w:color="auto" w:fill="FFFFFF"/>
        </w:rPr>
        <w:t xml:space="preserve"> (2., 3. a 5. ročník)</w:t>
      </w:r>
    </w:p>
    <w:p w14:paraId="4392011C" w14:textId="23B399C4" w:rsidR="00293D79" w:rsidRDefault="00293D79" w:rsidP="00832221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Pondělí až čtvrtek v 15:00 hodin se obě oddělení </w:t>
      </w:r>
      <w:r w:rsidR="00AD33C8">
        <w:rPr>
          <w:rFonts w:ascii="Times New Roman" w:hAnsi="Times New Roman" w:cs="Times New Roman"/>
          <w:color w:val="333333"/>
          <w:shd w:val="clear" w:color="auto" w:fill="FFFFFF"/>
        </w:rPr>
        <w:t xml:space="preserve">spojí, v pátek ve 14:25 hodin. </w:t>
      </w:r>
    </w:p>
    <w:p w14:paraId="02B4061D" w14:textId="77777777" w:rsidR="00832221" w:rsidRPr="00832221" w:rsidRDefault="00832221" w:rsidP="00832221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59F05CA" w14:textId="7C6319F7" w:rsidR="00293D79" w:rsidRDefault="00293D79" w:rsidP="00C42C08">
      <w:pPr>
        <w:pStyle w:val="Normlnweb"/>
        <w:shd w:val="clear" w:color="auto" w:fill="FFFFFF"/>
        <w:spacing w:before="0" w:beforeAutospacing="0" w:after="165" w:afterAutospacing="0" w:line="420" w:lineRule="atLeast"/>
        <w:rPr>
          <w:b/>
          <w:bCs/>
          <w:color w:val="333333"/>
        </w:rPr>
      </w:pPr>
      <w:r w:rsidRPr="00293D79">
        <w:rPr>
          <w:b/>
          <w:bCs/>
          <w:color w:val="333333"/>
        </w:rPr>
        <w:t>Organizace</w:t>
      </w:r>
    </w:p>
    <w:p w14:paraId="14625E6D" w14:textId="55E4B8F3" w:rsidR="00AD33C8" w:rsidRDefault="00AD33C8" w:rsidP="00AD33C8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65" w:afterAutospacing="0" w:line="420" w:lineRule="atLeast"/>
        <w:rPr>
          <w:b/>
          <w:bCs/>
          <w:color w:val="333333"/>
        </w:rPr>
      </w:pPr>
      <w:r w:rsidRPr="00AD33C8">
        <w:rPr>
          <w:b/>
          <w:bCs/>
          <w:color w:val="333333"/>
        </w:rPr>
        <w:t>Přihlašování do ŠD:</w:t>
      </w:r>
      <w:r>
        <w:rPr>
          <w:color w:val="333333"/>
        </w:rPr>
        <w:t xml:space="preserve"> O zařazení účastníka do ŠD rozhoduje ředitelka školy (zákon č. 561/2004 Sb., ve znění pozdějších předpisů, v souladu s vyhláškou č. 74/2005 Sb., o zájmovém vzdělávání)</w:t>
      </w:r>
    </w:p>
    <w:p w14:paraId="630ADF15" w14:textId="5F6E7FF6" w:rsidR="00AD33C8" w:rsidRPr="00AD33C8" w:rsidRDefault="00AD33C8" w:rsidP="00AD33C8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65" w:afterAutospacing="0" w:line="42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Způsob přihlášení: </w:t>
      </w:r>
      <w:r>
        <w:rPr>
          <w:color w:val="333333"/>
        </w:rPr>
        <w:t xml:space="preserve">Přihlášení účastníků probíhá na začátku školního roku, popř. i během roku. Účastníka přihlašuje rodič, zákonný zástupce písemně vyplněním zápisním lístkem, kde je uveden čas a způsob odchodu účastníka ze ŠD. Omluvu nepřítomnosti účastníka v družině, odchylky od docházky účastníka, nebo pokud má účastník odejít či s jinou osobou, než je obvyklé a je uvedeno v zápisním lístku , sdělí </w:t>
      </w:r>
      <w:r>
        <w:rPr>
          <w:color w:val="333333"/>
        </w:rPr>
        <w:lastRenderedPageBreak/>
        <w:t xml:space="preserve">rodiče tuto skutečnost vychovatelce ŠD písemně nebo při osobním kontaktu.  Předem známou nepřítomnost účastníka ve ŠD oznámí rodič či zákonný zástupce písemně nebo telefonicky. </w:t>
      </w:r>
    </w:p>
    <w:p w14:paraId="2439C23B" w14:textId="0ABABA52" w:rsidR="00AD33C8" w:rsidRPr="00C13C75" w:rsidRDefault="00AD33C8" w:rsidP="00AD33C8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65" w:afterAutospacing="0" w:line="42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Platby za pobyt účastníka v ŠD: </w:t>
      </w:r>
      <w:r w:rsidRPr="00AD33C8">
        <w:rPr>
          <w:color w:val="333333"/>
        </w:rPr>
        <w:t xml:space="preserve">Platba </w:t>
      </w:r>
      <w:r>
        <w:rPr>
          <w:color w:val="333333"/>
        </w:rPr>
        <w:t xml:space="preserve">za školní družinu je stanovena v souladu s vyhláškou č. 74/2005 Sb., o zájmovém vzdělávání. </w:t>
      </w:r>
      <w:r w:rsidR="00C13C75">
        <w:rPr>
          <w:color w:val="333333"/>
        </w:rPr>
        <w:t xml:space="preserve">Platby jsou prováděny rodičem nebo zákonným zástupcem </w:t>
      </w:r>
      <w:r w:rsidR="00590DF3">
        <w:rPr>
          <w:color w:val="333333"/>
        </w:rPr>
        <w:t>účastní</w:t>
      </w:r>
      <w:r w:rsidR="00C13C75">
        <w:rPr>
          <w:color w:val="333333"/>
        </w:rPr>
        <w:t>ka podle dodatku č. 1 ke zřizovací listině Obce Červené Janovice, bezhotovostně na účet ZŠ nebo v hotovosti ve škole.</w:t>
      </w:r>
    </w:p>
    <w:p w14:paraId="4E32E602" w14:textId="3B1913C6" w:rsidR="00C13C75" w:rsidRPr="00C13C75" w:rsidRDefault="00C13C75" w:rsidP="00AD33C8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65" w:afterAutospacing="0" w:line="42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Bezpečnost a ochrana zdraví účastníka: </w:t>
      </w:r>
      <w:r>
        <w:rPr>
          <w:color w:val="333333"/>
        </w:rPr>
        <w:t xml:space="preserve">Vychovatelka zodpovídá za bezpečnost účastníků při standartní činnosti v ŠD. Každý úraz a nevolnost hlásí účastníci ihned vychovatelce.  Vychovatelka posoudí závažnost poranění, zajistí první ošetření a provede zápis do knihy úrazů. V případě vážnějšího úrazu postupuje vyučující následujícím způsobem: </w:t>
      </w:r>
    </w:p>
    <w:p w14:paraId="5EBE627F" w14:textId="1AFD574C" w:rsidR="00C13C75" w:rsidRPr="00C13C75" w:rsidRDefault="00C13C75" w:rsidP="00C13C75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1434" w:hanging="357"/>
        <w:rPr>
          <w:color w:val="333333"/>
        </w:rPr>
      </w:pPr>
      <w:r>
        <w:rPr>
          <w:color w:val="333333"/>
        </w:rPr>
        <w:t>p</w:t>
      </w:r>
      <w:r w:rsidRPr="00C13C75">
        <w:rPr>
          <w:color w:val="333333"/>
        </w:rPr>
        <w:t>oskytne základní ošetření</w:t>
      </w:r>
    </w:p>
    <w:p w14:paraId="40F62B16" w14:textId="28C94E64" w:rsidR="00C13C75" w:rsidRPr="00C13C75" w:rsidRDefault="00C13C75" w:rsidP="00C13C75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1434" w:hanging="357"/>
        <w:rPr>
          <w:color w:val="333333"/>
        </w:rPr>
      </w:pPr>
      <w:r>
        <w:rPr>
          <w:color w:val="333333"/>
        </w:rPr>
        <w:t>i</w:t>
      </w:r>
      <w:r w:rsidRPr="00C13C75">
        <w:rPr>
          <w:color w:val="333333"/>
        </w:rPr>
        <w:t>nformuje vedení školy</w:t>
      </w:r>
    </w:p>
    <w:p w14:paraId="3D671622" w14:textId="4EC7445D" w:rsidR="00C13C75" w:rsidRPr="00C13C75" w:rsidRDefault="00C13C75" w:rsidP="00C13C75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1434" w:hanging="357"/>
        <w:rPr>
          <w:color w:val="333333"/>
        </w:rPr>
      </w:pPr>
      <w:r>
        <w:rPr>
          <w:color w:val="333333"/>
        </w:rPr>
        <w:t>o</w:t>
      </w:r>
      <w:r w:rsidRPr="00C13C75">
        <w:rPr>
          <w:color w:val="333333"/>
        </w:rPr>
        <w:t>známí rodičům danou skutečnost</w:t>
      </w:r>
    </w:p>
    <w:p w14:paraId="7BFDD991" w14:textId="5A93153B" w:rsidR="00832221" w:rsidRPr="00832221" w:rsidRDefault="00C13C75" w:rsidP="00832221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1434" w:hanging="357"/>
        <w:rPr>
          <w:color w:val="333333"/>
        </w:rPr>
      </w:pPr>
      <w:r>
        <w:rPr>
          <w:color w:val="333333"/>
        </w:rPr>
        <w:t>p</w:t>
      </w:r>
      <w:r w:rsidRPr="00C13C75">
        <w:rPr>
          <w:color w:val="333333"/>
        </w:rPr>
        <w:t xml:space="preserve">rovede zápis do knihy úrazů </w:t>
      </w:r>
    </w:p>
    <w:p w14:paraId="42B6F168" w14:textId="7582EEC9" w:rsidR="00C13C75" w:rsidRDefault="00C13C75" w:rsidP="00C13C75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color w:val="333333"/>
        </w:rPr>
        <w:t>V 10:55 přebírá vychovatelka družiny účastníky, kterým skončilo vyučování</w:t>
      </w:r>
      <w:r w:rsidR="00832221">
        <w:rPr>
          <w:color w:val="333333"/>
        </w:rPr>
        <w:t xml:space="preserve">. Účastníkům, kteří končí vyučování později přebírá druhá vychovatelka, poté jdou společně na oběd. </w:t>
      </w:r>
    </w:p>
    <w:p w14:paraId="5EDF88D5" w14:textId="6B5D8167" w:rsidR="00832221" w:rsidRDefault="00832221" w:rsidP="00C13C75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 w:rsidRPr="00832221">
        <w:rPr>
          <w:b/>
          <w:bCs/>
          <w:color w:val="333333"/>
        </w:rPr>
        <w:t>Pitný režim:</w:t>
      </w:r>
      <w:r>
        <w:rPr>
          <w:color w:val="333333"/>
        </w:rPr>
        <w:t xml:space="preserve"> Účastníci mají k dispozici pitnou vodu. Vychovatelka dále vybírá od každého účastníka šťávu, ovocný sirup dle potřeb. Donáška vlastních nápojů je možná. </w:t>
      </w:r>
    </w:p>
    <w:p w14:paraId="3FE80987" w14:textId="4476FC23" w:rsidR="00832221" w:rsidRPr="00832221" w:rsidRDefault="00832221" w:rsidP="00C13C75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b/>
          <w:bCs/>
          <w:color w:val="333333"/>
        </w:rPr>
        <w:t>Školní družina vykonává provoz zpravidla ve dnech školního vyučování.</w:t>
      </w:r>
    </w:p>
    <w:p w14:paraId="05C69EFE" w14:textId="4870FA62" w:rsidR="00832221" w:rsidRPr="00832221" w:rsidRDefault="00832221" w:rsidP="00C13C75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b/>
          <w:bCs/>
          <w:color w:val="333333"/>
        </w:rPr>
        <w:t xml:space="preserve">Za bezpečnost účastníků ve školní družině zodpovídají vychovatelky až do odchodu účastníka ze družiny. Odchody účastníku jsou zaznamenány v zápisovém lístku. </w:t>
      </w:r>
    </w:p>
    <w:p w14:paraId="5C4FF1FA" w14:textId="529A658C" w:rsidR="00832221" w:rsidRPr="00832221" w:rsidRDefault="00832221" w:rsidP="00C13C75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b/>
          <w:bCs/>
          <w:color w:val="333333"/>
        </w:rPr>
        <w:t xml:space="preserve">Družina realizuje výchovně vzdělávací činnost podle ŠVP pro školní družinu při ZŠ Červené Janovice </w:t>
      </w:r>
    </w:p>
    <w:p w14:paraId="24457C3D" w14:textId="74B31F2A" w:rsidR="00832221" w:rsidRDefault="00832221" w:rsidP="00832221">
      <w:pPr>
        <w:pStyle w:val="Normlnweb"/>
        <w:shd w:val="clear" w:color="auto" w:fill="FFFFFF"/>
        <w:spacing w:before="0" w:beforeAutospacing="0" w:after="0" w:afterAutospacing="0" w:line="420" w:lineRule="atLeast"/>
        <w:ind w:left="72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</w:t>
      </w:r>
    </w:p>
    <w:p w14:paraId="5E3184A9" w14:textId="77777777" w:rsidR="00832221" w:rsidRDefault="00832221" w:rsidP="00832221">
      <w:pPr>
        <w:pStyle w:val="Normlnweb"/>
        <w:shd w:val="clear" w:color="auto" w:fill="FFFFFF"/>
        <w:spacing w:before="0" w:beforeAutospacing="0" w:after="0" w:afterAutospacing="0" w:line="420" w:lineRule="atLeast"/>
        <w:ind w:left="72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                 </w:t>
      </w:r>
    </w:p>
    <w:p w14:paraId="4EA94C87" w14:textId="5BC7B1FD" w:rsidR="00832221" w:rsidRPr="002F0D96" w:rsidRDefault="00832221" w:rsidP="00832221">
      <w:pPr>
        <w:pStyle w:val="Normlnweb"/>
        <w:shd w:val="clear" w:color="auto" w:fill="FFFFFF"/>
        <w:spacing w:before="0" w:beforeAutospacing="0" w:after="0" w:afterAutospacing="0" w:line="420" w:lineRule="atLeast"/>
        <w:ind w:left="720"/>
        <w:rPr>
          <w:color w:val="333333"/>
        </w:rPr>
      </w:pPr>
      <w:r>
        <w:rPr>
          <w:b/>
          <w:bCs/>
          <w:color w:val="333333"/>
        </w:rPr>
        <w:t xml:space="preserve">                                                            </w:t>
      </w:r>
      <w:r w:rsidRPr="002F0D96">
        <w:rPr>
          <w:color w:val="333333"/>
        </w:rPr>
        <w:t xml:space="preserve">  Mgr. Daniela Svobodová (ředitelka školy)</w:t>
      </w:r>
    </w:p>
    <w:p w14:paraId="60972709" w14:textId="1729BD85" w:rsidR="00EB73E3" w:rsidRPr="00753269" w:rsidRDefault="002F0D96" w:rsidP="00753269">
      <w:pPr>
        <w:pStyle w:val="Normlnweb"/>
        <w:shd w:val="clear" w:color="auto" w:fill="FFFFFF"/>
        <w:spacing w:before="0" w:beforeAutospacing="0" w:after="0" w:afterAutospacing="0" w:line="420" w:lineRule="atLeast"/>
        <w:rPr>
          <w:color w:val="333333"/>
        </w:rPr>
      </w:pPr>
      <w:r>
        <w:rPr>
          <w:color w:val="333333"/>
        </w:rPr>
        <w:t>V Červených Janovicíc</w:t>
      </w:r>
      <w:r w:rsidR="00753269">
        <w:rPr>
          <w:color w:val="333333"/>
        </w:rPr>
        <w:t>h</w:t>
      </w:r>
    </w:p>
    <w:sectPr w:rsidR="00EB73E3" w:rsidRPr="0075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7E21A5D"/>
    <w:multiLevelType w:val="multilevel"/>
    <w:tmpl w:val="1D86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7B0F33"/>
    <w:multiLevelType w:val="hybridMultilevel"/>
    <w:tmpl w:val="B27A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03C9F"/>
    <w:multiLevelType w:val="hybridMultilevel"/>
    <w:tmpl w:val="6164A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7FE3"/>
    <w:multiLevelType w:val="hybridMultilevel"/>
    <w:tmpl w:val="DEEA6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93281"/>
    <w:multiLevelType w:val="multilevel"/>
    <w:tmpl w:val="D0246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29075B"/>
    <w:multiLevelType w:val="multilevel"/>
    <w:tmpl w:val="72B85F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EB7350"/>
    <w:multiLevelType w:val="hybridMultilevel"/>
    <w:tmpl w:val="1AFC85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2606679">
    <w:abstractNumId w:val="0"/>
  </w:num>
  <w:num w:numId="2" w16cid:durableId="2145416861">
    <w:abstractNumId w:val="1"/>
  </w:num>
  <w:num w:numId="3" w16cid:durableId="1350251097">
    <w:abstractNumId w:val="2"/>
  </w:num>
  <w:num w:numId="4" w16cid:durableId="1222982105">
    <w:abstractNumId w:val="6"/>
  </w:num>
  <w:num w:numId="5" w16cid:durableId="991299019">
    <w:abstractNumId w:val="7"/>
  </w:num>
  <w:num w:numId="6" w16cid:durableId="1662197461">
    <w:abstractNumId w:val="3"/>
  </w:num>
  <w:num w:numId="7" w16cid:durableId="1588417449">
    <w:abstractNumId w:val="4"/>
  </w:num>
  <w:num w:numId="8" w16cid:durableId="2121872620">
    <w:abstractNumId w:val="5"/>
  </w:num>
  <w:num w:numId="9" w16cid:durableId="1681812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61"/>
    <w:rsid w:val="00041160"/>
    <w:rsid w:val="000C08E8"/>
    <w:rsid w:val="0015339C"/>
    <w:rsid w:val="00153673"/>
    <w:rsid w:val="001D074F"/>
    <w:rsid w:val="00293D79"/>
    <w:rsid w:val="002F0D96"/>
    <w:rsid w:val="003A144B"/>
    <w:rsid w:val="003C7AA1"/>
    <w:rsid w:val="004A347E"/>
    <w:rsid w:val="004A401F"/>
    <w:rsid w:val="00527C2E"/>
    <w:rsid w:val="00590DF3"/>
    <w:rsid w:val="005C2C73"/>
    <w:rsid w:val="005F4407"/>
    <w:rsid w:val="00753269"/>
    <w:rsid w:val="00832221"/>
    <w:rsid w:val="00857634"/>
    <w:rsid w:val="00967FC0"/>
    <w:rsid w:val="00AD26A4"/>
    <w:rsid w:val="00AD33C8"/>
    <w:rsid w:val="00C01D61"/>
    <w:rsid w:val="00C13C75"/>
    <w:rsid w:val="00C42C08"/>
    <w:rsid w:val="00EB73E3"/>
    <w:rsid w:val="00F423AB"/>
    <w:rsid w:val="00F47271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05F"/>
  <w15:chartTrackingRefBased/>
  <w15:docId w15:val="{0ECA570B-5076-47E3-8FE7-461F357F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D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D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D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D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D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D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D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D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D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D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D6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1D6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D6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4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42C08"/>
    <w:rPr>
      <w:b/>
      <w:bCs/>
    </w:rPr>
  </w:style>
  <w:style w:type="paragraph" w:customStyle="1" w:styleId="Styl1">
    <w:name w:val="Styl1"/>
    <w:basedOn w:val="Normln"/>
    <w:link w:val="Styl1Char"/>
    <w:qFormat/>
    <w:rsid w:val="00527C2E"/>
    <w:pPr>
      <w:spacing w:after="0"/>
    </w:pPr>
    <w:rPr>
      <w:rFonts w:ascii="Times New Roman" w:hAnsi="Times New Roman" w:cs="Times New Roman"/>
      <w:color w:val="333333"/>
      <w:shd w:val="clear" w:color="auto" w:fill="FFFFFF"/>
    </w:rPr>
  </w:style>
  <w:style w:type="character" w:customStyle="1" w:styleId="Styl1Char">
    <w:name w:val="Styl1 Char"/>
    <w:basedOn w:val="Standardnpsmoodstavce"/>
    <w:link w:val="Styl1"/>
    <w:rsid w:val="00527C2E"/>
    <w:rPr>
      <w:rFonts w:ascii="Times New Roman" w:hAnsi="Times New Roman" w:cs="Times New Roman"/>
      <w:color w:val="333333"/>
    </w:rPr>
  </w:style>
  <w:style w:type="paragraph" w:customStyle="1" w:styleId="NADPIS22">
    <w:name w:val="NADPIS22"/>
    <w:basedOn w:val="Normln"/>
    <w:next w:val="Zkladntext-prvnodsazen"/>
    <w:qFormat/>
    <w:rsid w:val="00527C2E"/>
  </w:style>
  <w:style w:type="paragraph" w:styleId="Zkladntext">
    <w:name w:val="Body Text"/>
    <w:basedOn w:val="Normln"/>
    <w:link w:val="ZkladntextChar"/>
    <w:uiPriority w:val="99"/>
    <w:semiHidden/>
    <w:unhideWhenUsed/>
    <w:rsid w:val="00527C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7C2E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27C2E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2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&#237;@zscervenejan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cervenejan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ina@zscervenejanovice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Sahulková</dc:creator>
  <cp:keywords/>
  <dc:description/>
  <cp:lastModifiedBy>Iveta Sahulková</cp:lastModifiedBy>
  <cp:revision>5</cp:revision>
  <dcterms:created xsi:type="dcterms:W3CDTF">2025-01-24T22:03:00Z</dcterms:created>
  <dcterms:modified xsi:type="dcterms:W3CDTF">2025-01-27T13:44:00Z</dcterms:modified>
</cp:coreProperties>
</file>