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0EA4" w14:textId="418CE9FE" w:rsidR="00C01D61" w:rsidRDefault="00C01D61">
      <w:pPr>
        <w:rPr>
          <w:rFonts w:ascii="Times New Roman" w:hAnsi="Times New Roman" w:cs="Times New Roman"/>
          <w:b/>
          <w:bCs/>
        </w:rPr>
      </w:pPr>
      <w:r w:rsidRPr="00C01D61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8363BD8" wp14:editId="0594D36E">
            <wp:simplePos x="0" y="0"/>
            <wp:positionH relativeFrom="margin">
              <wp:posOffset>-511175</wp:posOffset>
            </wp:positionH>
            <wp:positionV relativeFrom="paragraph">
              <wp:posOffset>0</wp:posOffset>
            </wp:positionV>
            <wp:extent cx="1569720" cy="826135"/>
            <wp:effectExtent l="0" t="0" r="0" b="0"/>
            <wp:wrapThrough wrapText="bothSides">
              <wp:wrapPolygon edited="0">
                <wp:start x="0" y="0"/>
                <wp:lineTo x="0" y="20919"/>
                <wp:lineTo x="21233" y="20919"/>
                <wp:lineTo x="21233" y="0"/>
                <wp:lineTo x="0" y="0"/>
              </wp:wrapPolygon>
            </wp:wrapThrough>
            <wp:docPr id="2" name="obrázek 2" descr="Základní škola a Mateřská škola Červené Ja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ákladní škola a Mateřská škola Červené Jano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2C4AAE" w14:textId="17A724B0" w:rsidR="00C01D61" w:rsidRPr="00C42C08" w:rsidRDefault="00C01D61" w:rsidP="00C01D61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Pr="00C42C08">
        <w:rPr>
          <w:rFonts w:ascii="Times New Roman" w:hAnsi="Times New Roman" w:cs="Times New Roman"/>
          <w:b/>
          <w:bCs/>
        </w:rPr>
        <w:t xml:space="preserve">  Základní škola a Mateřská škola Červené Janovice</w:t>
      </w:r>
      <w:r w:rsidRPr="00C42C08">
        <w:rPr>
          <w:rFonts w:ascii="Times New Roman" w:hAnsi="Times New Roman" w:cs="Times New Roman"/>
          <w:b/>
          <w:bCs/>
        </w:rPr>
        <w:br/>
        <w:t xml:space="preserve">                               příspěvková organizace </w:t>
      </w:r>
    </w:p>
    <w:p w14:paraId="1C009BE0" w14:textId="52DAEDFB" w:rsidR="00C01D61" w:rsidRPr="00C42C08" w:rsidRDefault="00C01D61" w:rsidP="00C01D61">
      <w:pPr>
        <w:spacing w:after="0"/>
        <w:rPr>
          <w:rFonts w:ascii="Times New Roman" w:hAnsi="Times New Roman" w:cs="Times New Roman"/>
        </w:rPr>
      </w:pPr>
      <w:r w:rsidRPr="00C42C08">
        <w:rPr>
          <w:rFonts w:ascii="Times New Roman" w:hAnsi="Times New Roman" w:cs="Times New Roman"/>
          <w:b/>
          <w:bCs/>
        </w:rPr>
        <w:t xml:space="preserve">                              </w:t>
      </w:r>
      <w:r w:rsidRPr="00C42C08">
        <w:rPr>
          <w:rFonts w:ascii="Times New Roman" w:hAnsi="Times New Roman" w:cs="Times New Roman"/>
        </w:rPr>
        <w:t>Červené Janovice 145, 285 42</w:t>
      </w:r>
    </w:p>
    <w:p w14:paraId="7F0EE3A3" w14:textId="58B78656" w:rsidR="00C01D61" w:rsidRPr="00C42C08" w:rsidRDefault="00C01D61" w:rsidP="00C01D61">
      <w:pPr>
        <w:spacing w:after="0"/>
        <w:rPr>
          <w:rFonts w:ascii="Times New Roman" w:hAnsi="Times New Roman" w:cs="Times New Roman"/>
        </w:rPr>
      </w:pPr>
      <w:r w:rsidRPr="00C42C08">
        <w:rPr>
          <w:rFonts w:ascii="Times New Roman" w:hAnsi="Times New Roman" w:cs="Times New Roman"/>
        </w:rPr>
        <w:t xml:space="preserve">                                          telefon: 327 594 338, email: </w:t>
      </w:r>
      <w:hyperlink r:id="rId6" w:history="1">
        <w:r w:rsidRPr="00C42C08">
          <w:rPr>
            <w:rStyle w:val="Hypertextovodkaz"/>
            <w:rFonts w:ascii="Times New Roman" w:hAnsi="Times New Roman" w:cs="Times New Roman"/>
          </w:rPr>
          <w:t>druzina@zscervenejanovice.cz</w:t>
        </w:r>
      </w:hyperlink>
    </w:p>
    <w:p w14:paraId="078E79A8" w14:textId="2EA40301" w:rsidR="00C01D61" w:rsidRPr="00C42C08" w:rsidRDefault="005D572F" w:rsidP="00C01D61">
      <w:pPr>
        <w:spacing w:after="0"/>
        <w:jc w:val="center"/>
        <w:rPr>
          <w:rFonts w:ascii="Times New Roman" w:hAnsi="Times New Roman" w:cs="Times New Roman"/>
          <w:color w:val="0000FF"/>
          <w:u w:val="single"/>
        </w:rPr>
      </w:pPr>
      <w:hyperlink r:id="rId7" w:history="1">
        <w:r w:rsidRPr="007E0C16">
          <w:rPr>
            <w:rStyle w:val="Hypertextovodkaz"/>
            <w:rFonts w:ascii="Times New Roman" w:hAnsi="Times New Roman" w:cs="Times New Roman"/>
          </w:rPr>
          <w:t>www.zscervenejanovice.cz</w:t>
        </w:r>
      </w:hyperlink>
    </w:p>
    <w:p w14:paraId="65B193F9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628A03B0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4BCCA472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5BC0DFD1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5C363E02" w14:textId="77777777" w:rsidR="00C01D61" w:rsidRDefault="00C01D61" w:rsidP="00C01D61">
      <w:pPr>
        <w:spacing w:after="0"/>
        <w:jc w:val="center"/>
        <w:rPr>
          <w:color w:val="0000FF"/>
          <w:u w:val="single"/>
        </w:rPr>
      </w:pPr>
    </w:p>
    <w:p w14:paraId="17294581" w14:textId="320CE79A" w:rsidR="00C01D61" w:rsidRPr="00C01D61" w:rsidRDefault="00EB73E3" w:rsidP="00C01D6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  <w:t>VNITŘNÍ</w:t>
      </w:r>
      <w:r w:rsidR="00C01D61" w:rsidRPr="00C01D61"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  <w:t xml:space="preserve"> ŘÁD</w:t>
      </w:r>
    </w:p>
    <w:p w14:paraId="7E4458C9" w14:textId="59654435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</w:pPr>
      <w:r w:rsidRPr="00C01D61">
        <w:rPr>
          <w:rFonts w:ascii="Times New Roman" w:hAnsi="Times New Roman" w:cs="Times New Roman"/>
          <w:b/>
          <w:bCs/>
          <w:color w:val="000000" w:themeColor="text1"/>
          <w:sz w:val="96"/>
          <w:szCs w:val="96"/>
        </w:rPr>
        <w:t>ŠKOLNÍ DRUŽINY</w:t>
      </w:r>
    </w:p>
    <w:p w14:paraId="5B84AA73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36E92F0F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07DC24E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8F0DA6A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2F04DD1E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51C8863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7E7B6F0D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6A728F4E" w14:textId="77777777" w:rsidR="00C01D61" w:rsidRPr="00C01D61" w:rsidRDefault="00C01D61" w:rsidP="00C01D6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DC47F13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4B276D45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568AFF89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3E4BD81E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1487A8F4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6CB348E0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4DB3A039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20A800D9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609AD3E2" w14:textId="77777777" w:rsidR="00C01D61" w:rsidRDefault="00C01D61" w:rsidP="00C01D61">
      <w:pPr>
        <w:spacing w:after="0"/>
        <w:jc w:val="center"/>
        <w:rPr>
          <w:rFonts w:ascii="Times New Roman" w:hAnsi="Times New Roman" w:cs="Times New Roman"/>
        </w:rPr>
      </w:pPr>
    </w:p>
    <w:p w14:paraId="7EDDD2E4" w14:textId="0AFB1595" w:rsidR="00C01D61" w:rsidRDefault="00D31845" w:rsidP="005D572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ZŠ a MŠ Červené Janovice</w:t>
      </w:r>
    </w:p>
    <w:p w14:paraId="53F363D0" w14:textId="4355FE9B" w:rsidR="00D31845" w:rsidRDefault="00D31845" w:rsidP="005D572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Vypracoval: Mgr. Daniela Svobodová, Iveta Sahulková</w:t>
      </w:r>
    </w:p>
    <w:p w14:paraId="2DA38753" w14:textId="7EF0BFA0" w:rsidR="00D31845" w:rsidRDefault="00D31845" w:rsidP="005D572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Pedagogická rada projednala dne:</w:t>
      </w:r>
    </w:p>
    <w:p w14:paraId="5E98E6A8" w14:textId="43AC7F75" w:rsidR="00D31845" w:rsidRDefault="00D31845" w:rsidP="005D572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Schválil: Mgr. Daniela Svobodová, ředitelka ZŠ a MŠ</w:t>
      </w:r>
    </w:p>
    <w:p w14:paraId="2626DCBE" w14:textId="77777777" w:rsidR="00EB73E3" w:rsidRDefault="00EB73E3" w:rsidP="00EB73E3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430640A9" w14:textId="77777777" w:rsidR="00EB73E3" w:rsidRDefault="00EB73E3" w:rsidP="00EB73E3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200C857F" w14:textId="77777777" w:rsidR="00EB73E3" w:rsidRDefault="00EB73E3" w:rsidP="00EB73E3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434C80A0" w14:textId="77777777" w:rsidR="00EB73E3" w:rsidRDefault="00EB73E3" w:rsidP="00EB73E3">
      <w:pPr>
        <w:spacing w:after="0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4AC89EB2" w14:textId="0F26474E" w:rsidR="005D572F" w:rsidRDefault="00EB73E3" w:rsidP="005D572F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</w:pPr>
      <w:r w:rsidRPr="005D572F"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 xml:space="preserve">Přihlašování a odhlašování </w:t>
      </w:r>
      <w:r w:rsidR="00076D8F" w:rsidRPr="005D572F"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>účastníků</w:t>
      </w:r>
      <w:r w:rsidRPr="005D572F"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 xml:space="preserve"> do ŠD</w:t>
      </w:r>
    </w:p>
    <w:p w14:paraId="77C63FEB" w14:textId="453BBD94" w:rsidR="00EB73E3" w:rsidRPr="005D572F" w:rsidRDefault="00EB73E3" w:rsidP="005D572F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Liberation Serif" w:cs="Times New Roman"/>
          <w:color w:val="000000"/>
          <w:kern w:val="1"/>
          <w:sz w:val="22"/>
          <w:szCs w:val="22"/>
          <w:lang w:eastAsia="cs-CZ" w:bidi="hi-IN"/>
          <w14:ligatures w14:val="none"/>
        </w:rPr>
      </w:pPr>
      <w:r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Přihlašování</w:t>
      </w:r>
      <w:r w:rsidR="00076D8F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účastník</w:t>
      </w:r>
      <w:r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ů probíhá na začátku školního roku, popř. i během roku. </w:t>
      </w:r>
      <w:r w:rsidR="00076D8F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Účastníka</w:t>
      </w:r>
      <w:r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</w:t>
      </w:r>
      <w:r w:rsidR="0015339C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   </w:t>
      </w:r>
      <w:r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přihlašuje rodič, zákonný zástupce písemně vyplněným zápisním lístkem, kde je uveden čas a způsob odchodu </w:t>
      </w:r>
      <w:r w:rsidR="00076D8F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účastníka</w:t>
      </w:r>
      <w:r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ze ŠD. Omluvu nepřítomnosti </w:t>
      </w:r>
      <w:r w:rsidR="00076D8F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účastníka</w:t>
      </w:r>
      <w:r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v družině, odchylky od docházky </w:t>
      </w:r>
      <w:r w:rsidR="00076D8F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účastníka</w:t>
      </w:r>
      <w:r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, nebo pokud má </w:t>
      </w:r>
      <w:r w:rsidR="00076D8F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odejít jinak či s jinou osobou, než je obvyklé a je uvedeno v zápisním lístku, sdělí rodiče tuto skutečnost vychovatelce ŠD písemně nebo při osobním kontaktu. Předem známou nepřítomnost </w:t>
      </w:r>
      <w:r w:rsidR="00076D8F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účastníka</w:t>
      </w:r>
      <w:r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ve ŠD oznámí rodič či zákonný zástupce písemně nebo telefonicky.</w:t>
      </w:r>
    </w:p>
    <w:p w14:paraId="0B8F0F1D" w14:textId="67835B3E" w:rsidR="00EB73E3" w:rsidRPr="00D20779" w:rsidRDefault="00D20779" w:rsidP="00D20779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</w:t>
      </w:r>
      <w:r w:rsidR="00EB73E3"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O zařazení </w:t>
      </w:r>
      <w:r w:rsidR="00076D8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účastníka</w:t>
      </w:r>
      <w:r w:rsidR="00EB73E3"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do ŠD rozhoduje ředitel školy.</w:t>
      </w:r>
    </w:p>
    <w:p w14:paraId="5A6C67C3" w14:textId="755AC400" w:rsidR="00EB73E3" w:rsidRPr="00D20779" w:rsidRDefault="00EB73E3" w:rsidP="00D20779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Na hodnocení a klasifikaci </w:t>
      </w:r>
      <w:r w:rsidR="00076D8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účastníka</w:t>
      </w: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ve ŠD se vztahují ustanovení vyhlášky o ZŠ, tj. udělování napomenutí, důtky TU, důtky ŘŠ.</w:t>
      </w:r>
      <w:r w:rsid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</w:t>
      </w: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Pokud </w:t>
      </w:r>
      <w:r w:rsidR="00076D8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narušuje soustavně školní řád a činnost ŠD, může být rozhodnutím ředitele ZŠ z družiny vyloučen.</w:t>
      </w:r>
    </w:p>
    <w:p w14:paraId="0BD57D3C" w14:textId="49E37A86" w:rsidR="00EB73E3" w:rsidRPr="00D20779" w:rsidRDefault="00EB73E3" w:rsidP="00D20779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ŠD je umístěna v přízemí ZŠ, k činnosti užívá i školní tělocvičnu a hřiště. Vždy za přítomnosti vychovatelky. </w:t>
      </w:r>
    </w:p>
    <w:p w14:paraId="71315B99" w14:textId="77777777" w:rsid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7FC02F13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</w:p>
    <w:p w14:paraId="6C2F27C1" w14:textId="681500C3" w:rsidR="00D20779" w:rsidRPr="00D20779" w:rsidRDefault="00EB73E3" w:rsidP="00B73D12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D20779"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>Organizace činnosti</w:t>
      </w:r>
    </w:p>
    <w:p w14:paraId="76824EE9" w14:textId="2B620B5C" w:rsidR="00EB73E3" w:rsidRPr="00D20779" w:rsidRDefault="00EB73E3" w:rsidP="00B73D12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Provoz </w:t>
      </w:r>
      <w:proofErr w:type="gramStart"/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ŠD - </w:t>
      </w:r>
      <w:proofErr w:type="spellStart"/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rann</w:t>
      </w:r>
      <w:proofErr w:type="spellEnd"/>
      <w:r w:rsidRPr="00D20779">
        <w:rPr>
          <w:rFonts w:ascii="Times New Roman" w:eastAsia="Times New Roman" w:hAnsi="Times New Roman" w:cs="Times New Roman"/>
          <w:color w:val="000000"/>
          <w:kern w:val="1"/>
          <w:lang w:val="en-US" w:eastAsia="cs-CZ" w:bidi="hi-IN"/>
          <w14:ligatures w14:val="none"/>
        </w:rPr>
        <w:t>í</w:t>
      </w:r>
      <w:proofErr w:type="gramEnd"/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6,15 - 6,55 hod, </w:t>
      </w:r>
      <w:proofErr w:type="spellStart"/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odpoledn</w:t>
      </w:r>
      <w:proofErr w:type="spellEnd"/>
      <w:r w:rsidRPr="00D20779">
        <w:rPr>
          <w:rFonts w:ascii="Times New Roman" w:eastAsia="Times New Roman" w:hAnsi="Times New Roman" w:cs="Times New Roman"/>
          <w:color w:val="000000"/>
          <w:kern w:val="1"/>
          <w:lang w:val="en-US" w:eastAsia="cs-CZ" w:bidi="hi-IN"/>
          <w14:ligatures w14:val="none"/>
        </w:rPr>
        <w:t>í</w:t>
      </w: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10,55 – 16,15 hod. </w:t>
      </w:r>
    </w:p>
    <w:p w14:paraId="001A3FCD" w14:textId="05FFD243" w:rsidR="00EB73E3" w:rsidRPr="00D20779" w:rsidRDefault="00EB73E3" w:rsidP="00B73D12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Do jednoho oddělení ŠD se zapisuje 25 </w:t>
      </w:r>
      <w:r w:rsidR="00076D8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ů na pravidelnou docházku. Za rozhodující je považováno, že v oddělení vedené jednou vychovatelkou, může být v dané chvíli nejvíce 25 dětí.</w:t>
      </w:r>
    </w:p>
    <w:p w14:paraId="0A0E5865" w14:textId="7ADF6A34" w:rsidR="00EB73E3" w:rsidRPr="00D20779" w:rsidRDefault="00EB73E3" w:rsidP="00B73D12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Družina realizuje výchovně vzdělávací činnost ve výchově mimo vyučování zejména formou odpočinkových, rekreačních a zájmových činností.</w:t>
      </w:r>
    </w:p>
    <w:p w14:paraId="6361C1A7" w14:textId="7D81EAF8" w:rsidR="00EB73E3" w:rsidRPr="00D20779" w:rsidRDefault="00EB73E3" w:rsidP="00B73D12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O provozu ŠD v době řádných prázdnin v průběhu školního roku rozhoduje ředitelství školy.  </w:t>
      </w:r>
    </w:p>
    <w:p w14:paraId="384F1D45" w14:textId="4EDD318D" w:rsidR="00EB73E3" w:rsidRPr="00D20779" w:rsidRDefault="00EB73E3" w:rsidP="00B73D12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V době mimořádných prázdnin nebo mimořádného volna o provozu ŠD rozhoduje ředitelství školy.</w:t>
      </w:r>
    </w:p>
    <w:p w14:paraId="4E22A30D" w14:textId="0CCB4706" w:rsidR="00EB73E3" w:rsidRPr="00D20779" w:rsidRDefault="00EB73E3" w:rsidP="00B73D12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Rodiče a další návštěvníci do učebny ŠD nevstupují.</w:t>
      </w:r>
    </w:p>
    <w:p w14:paraId="21D61266" w14:textId="7AEB8EB9" w:rsidR="00EB73E3" w:rsidRDefault="00EB73E3" w:rsidP="00B73D12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Děti přivádí po skončení vyučování do ŠD vychovatelka nebo vyučující z poslední hodiny.</w:t>
      </w:r>
    </w:p>
    <w:p w14:paraId="7193BECE" w14:textId="77777777" w:rsidR="00D20779" w:rsidRPr="00D20779" w:rsidRDefault="00D20779" w:rsidP="00D20779">
      <w:pPr>
        <w:pStyle w:val="Odstavecseseznamem"/>
        <w:suppressAutoHyphens/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6C63A281" w14:textId="77777777" w:rsid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4962EF5F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ind w:left="480" w:hanging="480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</w:p>
    <w:p w14:paraId="47E2682E" w14:textId="3ED022BC" w:rsidR="00D20779" w:rsidRPr="00D20779" w:rsidRDefault="00EB73E3" w:rsidP="00D20779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D20779"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 xml:space="preserve">Chování </w:t>
      </w:r>
      <w:r w:rsidR="00076D8F"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>účastníků</w:t>
      </w:r>
    </w:p>
    <w:p w14:paraId="7C9EFB47" w14:textId="6FB3D0FF" w:rsidR="00EB73E3" w:rsidRPr="00D20779" w:rsidRDefault="00076D8F" w:rsidP="00D20779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="00EB73E3"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bez vědomí vychovatelky oddělení ŠD neopouští. Za </w:t>
      </w:r>
      <w:r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účastníka</w:t>
      </w:r>
      <w:r w:rsidR="00EB73E3"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, který byl ve škole a do    ŠD se nedostavil, vychovatelka neodpovídá.</w:t>
      </w:r>
    </w:p>
    <w:p w14:paraId="068DA537" w14:textId="2700D8F4" w:rsidR="00D20779" w:rsidRPr="00D20779" w:rsidRDefault="00D20779" w:rsidP="00D20779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</w:t>
      </w:r>
      <w:r w:rsidR="00EB73E3"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Doba pobytu </w:t>
      </w:r>
      <w:r w:rsidR="00076D8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účastníka</w:t>
      </w:r>
      <w:r w:rsidR="00EB73E3"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ve ŠD se řídí údaji na zápisním lístku.</w:t>
      </w:r>
    </w:p>
    <w:p w14:paraId="73C0FF80" w14:textId="044AF238" w:rsidR="00EB73E3" w:rsidRPr="00D20779" w:rsidRDefault="00EB73E3" w:rsidP="00D20779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V ŠD se </w:t>
      </w:r>
      <w:r w:rsidR="00076D8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řídí pokyny vychovatelky, školním řádem a vnitřním řádem ŠD, který je ve ŠD vyvěšen.</w:t>
      </w:r>
    </w:p>
    <w:p w14:paraId="4E16BE12" w14:textId="7CD84C57" w:rsidR="00EB73E3" w:rsidRPr="00D20779" w:rsidRDefault="00EB73E3" w:rsidP="00D20779">
      <w:pPr>
        <w:pStyle w:val="Odstavecseseznamem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Používání mobilního telefonu – mobilní telefon bude v době pobytu </w:t>
      </w:r>
      <w:proofErr w:type="spellStart"/>
      <w:r w:rsidR="00076D8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účastníka</w:t>
      </w: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a</w:t>
      </w:r>
      <w:proofErr w:type="spellEnd"/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ve školní družině (ŠD) používán pouze k nezbytné komunikaci se zákon. zástupcem. O tom, že </w:t>
      </w:r>
      <w:r w:rsidR="00076D8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P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chce mobilní telefon použít, informuje vychovatelku ŠD či jiného pedagoga nebo zaměstnance školy (AP).</w:t>
      </w:r>
    </w:p>
    <w:p w14:paraId="59869A05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1BCF97B9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05FC48E3" w14:textId="3F2EF545" w:rsidR="00EB73E3" w:rsidRPr="00EB73E3" w:rsidRDefault="003C7AA1" w:rsidP="00EB73E3">
      <w:pPr>
        <w:suppressAutoHyphens/>
        <w:autoSpaceDE w:val="0"/>
        <w:autoSpaceDN w:val="0"/>
        <w:adjustRightInd w:val="0"/>
        <w:spacing w:after="0" w:line="276" w:lineRule="auto"/>
        <w:ind w:left="480" w:hanging="480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>4</w:t>
      </w:r>
      <w:r w:rsidR="00EB73E3" w:rsidRPr="00EB73E3"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>.</w:t>
      </w:r>
      <w:r w:rsidR="00EB73E3" w:rsidRPr="00EB73E3"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ab/>
        <w:t>Platby</w:t>
      </w:r>
    </w:p>
    <w:p w14:paraId="3A84D42D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ind w:left="480" w:hanging="480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</w:p>
    <w:p w14:paraId="14CCA688" w14:textId="497C279E" w:rsidR="00EB73E3" w:rsidRPr="00EB73E3" w:rsidRDefault="00EB73E3" w:rsidP="00D20779">
      <w:pPr>
        <w:suppressAutoHyphens/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Platby jsou prováděny rodičem nebo zákonným zástupcem </w:t>
      </w:r>
      <w:r w:rsidR="00076D8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a podle dodatku č.1 ke zřizovací listině Obce Červené Janovice, bezhotovostně na účet ZŠ nebo v hotovosti ve škole.  </w:t>
      </w:r>
    </w:p>
    <w:p w14:paraId="0A1D5D44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6B761EC5" w14:textId="77777777" w:rsid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3F667481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5AE50485" w14:textId="7302FF67" w:rsidR="00EB73E3" w:rsidRPr="00EB73E3" w:rsidRDefault="003C7AA1" w:rsidP="00CA46D3">
      <w:pPr>
        <w:suppressAutoHyphens/>
        <w:autoSpaceDE w:val="0"/>
        <w:autoSpaceDN w:val="0"/>
        <w:adjustRightInd w:val="0"/>
        <w:spacing w:after="0" w:line="420" w:lineRule="atLeast"/>
        <w:ind w:left="480" w:hanging="480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>5</w:t>
      </w:r>
      <w:r w:rsidR="00EB73E3" w:rsidRPr="00EB73E3"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>.</w:t>
      </w:r>
      <w:r w:rsidR="00EB73E3" w:rsidRPr="00EB73E3"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ab/>
        <w:t>Pravidla styku s rodiči</w:t>
      </w:r>
    </w:p>
    <w:p w14:paraId="19BEEF04" w14:textId="651B05BD" w:rsidR="00D20779" w:rsidRDefault="00EB73E3" w:rsidP="00CA46D3">
      <w:pPr>
        <w:suppressAutoHyphens/>
        <w:autoSpaceDE w:val="0"/>
        <w:autoSpaceDN w:val="0"/>
        <w:adjustRightInd w:val="0"/>
        <w:spacing w:after="0" w:line="420" w:lineRule="atLeast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Po dohodě s rodiči a podle místních podmínek jsou určeny odchody </w:t>
      </w:r>
      <w:r w:rsidR="00076D8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ů v každou celou hodinu, počínaje dobou oběda</w:t>
      </w:r>
    </w:p>
    <w:p w14:paraId="30D4DE40" w14:textId="725C11BB" w:rsidR="00EB73E3" w:rsidRPr="00B73D12" w:rsidRDefault="00EB73E3" w:rsidP="00CA46D3">
      <w:pPr>
        <w:pStyle w:val="Odstavecseseznamem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420" w:lineRule="atLeast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B73D12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Případné opodstatněné odchody s vyzvedáváním </w:t>
      </w:r>
      <w:r w:rsidR="00076D8F" w:rsidRPr="00B73D12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Pr="00B73D12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ů ze ŠD jsou možné podle potřeby</w:t>
      </w:r>
      <w:r w:rsidR="00D20779" w:rsidRPr="00B73D12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</w:t>
      </w:r>
      <w:r w:rsidRPr="00B73D12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rodičů.</w:t>
      </w:r>
    </w:p>
    <w:p w14:paraId="715F04BB" w14:textId="1B998A07" w:rsidR="00EB73E3" w:rsidRPr="005D572F" w:rsidRDefault="00D20779" w:rsidP="00CA46D3">
      <w:pPr>
        <w:pStyle w:val="Odstavecseseznamem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</w:t>
      </w:r>
      <w:r w:rsidR="00EB73E3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Organizace při příchodu a odchodu </w:t>
      </w:r>
      <w:r w:rsidR="00076D8F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="00EB73E3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ů ze ŠD: rodiče a pověřené osoby, které si </w:t>
      </w:r>
      <w:r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 </w:t>
      </w:r>
      <w:r w:rsidR="00EB73E3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jdou vyzvednout dítě ze ŠD čekají</w:t>
      </w:r>
      <w:r w:rsidR="000D703D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před budovou školy, při nepřízni počasí</w:t>
      </w:r>
      <w:r w:rsidR="00EB73E3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ve vestibulu ZŠ</w:t>
      </w:r>
      <w:r w:rsidR="000D703D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.</w:t>
      </w:r>
      <w:r w:rsidR="00EB73E3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</w:t>
      </w:r>
      <w:r w:rsidR="000D703D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D</w:t>
      </w:r>
      <w:r w:rsidR="00EB73E3" w:rsidRPr="005D572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o prostor ŠD vcházejí pouze v případě osobního jednání s vychovatelkou.</w:t>
      </w:r>
    </w:p>
    <w:p w14:paraId="7632295F" w14:textId="77777777" w:rsidR="003C7AA1" w:rsidRDefault="003C7AA1" w:rsidP="00CA46D3">
      <w:pPr>
        <w:suppressAutoHyphens/>
        <w:autoSpaceDE w:val="0"/>
        <w:autoSpaceDN w:val="0"/>
        <w:adjustRightInd w:val="0"/>
        <w:spacing w:after="0" w:line="420" w:lineRule="atLeast"/>
        <w:ind w:left="600" w:hanging="600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779ACC99" w14:textId="77777777" w:rsidR="005D572F" w:rsidRDefault="005D572F" w:rsidP="00EB73E3">
      <w:pPr>
        <w:suppressAutoHyphens/>
        <w:autoSpaceDE w:val="0"/>
        <w:autoSpaceDN w:val="0"/>
        <w:adjustRightInd w:val="0"/>
        <w:spacing w:after="0" w:line="276" w:lineRule="auto"/>
        <w:ind w:left="600" w:hanging="600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2FEE4864" w14:textId="77777777" w:rsidR="005D572F" w:rsidRDefault="005D572F" w:rsidP="00EB73E3">
      <w:pPr>
        <w:suppressAutoHyphens/>
        <w:autoSpaceDE w:val="0"/>
        <w:autoSpaceDN w:val="0"/>
        <w:adjustRightInd w:val="0"/>
        <w:spacing w:after="0" w:line="276" w:lineRule="auto"/>
        <w:ind w:left="600" w:hanging="600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591EC138" w14:textId="77777777" w:rsidR="005D572F" w:rsidRDefault="005D572F" w:rsidP="00EB73E3">
      <w:pPr>
        <w:suppressAutoHyphens/>
        <w:autoSpaceDE w:val="0"/>
        <w:autoSpaceDN w:val="0"/>
        <w:adjustRightInd w:val="0"/>
        <w:spacing w:after="0" w:line="276" w:lineRule="auto"/>
        <w:ind w:left="600" w:hanging="600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44D5D4EE" w14:textId="77777777" w:rsidR="005D572F" w:rsidRDefault="005D572F" w:rsidP="00EB73E3">
      <w:pPr>
        <w:suppressAutoHyphens/>
        <w:autoSpaceDE w:val="0"/>
        <w:autoSpaceDN w:val="0"/>
        <w:adjustRightInd w:val="0"/>
        <w:spacing w:after="0" w:line="276" w:lineRule="auto"/>
        <w:ind w:left="600" w:hanging="600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42817D1F" w14:textId="77777777" w:rsidR="005D572F" w:rsidRDefault="005D572F" w:rsidP="00EB73E3">
      <w:pPr>
        <w:suppressAutoHyphens/>
        <w:autoSpaceDE w:val="0"/>
        <w:autoSpaceDN w:val="0"/>
        <w:adjustRightInd w:val="0"/>
        <w:spacing w:after="0" w:line="276" w:lineRule="auto"/>
        <w:ind w:left="600" w:hanging="600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1E175529" w14:textId="77777777" w:rsidR="005D572F" w:rsidRDefault="005D572F" w:rsidP="00EB73E3">
      <w:pPr>
        <w:suppressAutoHyphens/>
        <w:autoSpaceDE w:val="0"/>
        <w:autoSpaceDN w:val="0"/>
        <w:adjustRightInd w:val="0"/>
        <w:spacing w:after="0" w:line="276" w:lineRule="auto"/>
        <w:ind w:left="600" w:hanging="600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06381398" w14:textId="77777777" w:rsidR="005D572F" w:rsidRDefault="005D572F" w:rsidP="00EB73E3">
      <w:pPr>
        <w:suppressAutoHyphens/>
        <w:autoSpaceDE w:val="0"/>
        <w:autoSpaceDN w:val="0"/>
        <w:adjustRightInd w:val="0"/>
        <w:spacing w:after="0" w:line="276" w:lineRule="auto"/>
        <w:ind w:left="600" w:hanging="600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32D56B72" w14:textId="77777777" w:rsidR="005D572F" w:rsidRDefault="005D572F" w:rsidP="00EB73E3">
      <w:pPr>
        <w:suppressAutoHyphens/>
        <w:autoSpaceDE w:val="0"/>
        <w:autoSpaceDN w:val="0"/>
        <w:adjustRightInd w:val="0"/>
        <w:spacing w:after="0" w:line="276" w:lineRule="auto"/>
        <w:ind w:left="600" w:hanging="600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35BF8CB0" w14:textId="77777777" w:rsidR="005D572F" w:rsidRDefault="005D572F" w:rsidP="00EB73E3">
      <w:pPr>
        <w:suppressAutoHyphens/>
        <w:autoSpaceDE w:val="0"/>
        <w:autoSpaceDN w:val="0"/>
        <w:adjustRightInd w:val="0"/>
        <w:spacing w:after="0" w:line="276" w:lineRule="auto"/>
        <w:ind w:left="600" w:hanging="600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1468DB30" w14:textId="77777777" w:rsidR="00CA46D3" w:rsidRDefault="00CA46D3" w:rsidP="00EB73E3">
      <w:pPr>
        <w:suppressAutoHyphens/>
        <w:autoSpaceDE w:val="0"/>
        <w:autoSpaceDN w:val="0"/>
        <w:adjustRightInd w:val="0"/>
        <w:spacing w:after="0" w:line="276" w:lineRule="auto"/>
        <w:ind w:left="600" w:hanging="600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688D5E87" w14:textId="77777777" w:rsidR="005D572F" w:rsidRDefault="003C7AA1" w:rsidP="005D572F">
      <w:pPr>
        <w:suppressAutoHyphens/>
        <w:autoSpaceDE w:val="0"/>
        <w:autoSpaceDN w:val="0"/>
        <w:adjustRightInd w:val="0"/>
        <w:spacing w:after="0" w:line="360" w:lineRule="auto"/>
        <w:ind w:left="600" w:hanging="60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32"/>
          <w:lang w:eastAsia="cs-CZ" w:bidi="hi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32"/>
          <w:lang w:eastAsia="cs-CZ" w:bidi="hi-IN"/>
          <w14:ligatures w14:val="none"/>
        </w:rPr>
        <w:t>6</w:t>
      </w:r>
      <w:r w:rsidRPr="003C7AA1"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32"/>
          <w:lang w:eastAsia="cs-CZ" w:bidi="hi-IN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32"/>
          <w:lang w:eastAsia="cs-CZ" w:bidi="hi-IN"/>
          <w14:ligatures w14:val="none"/>
        </w:rPr>
        <w:tab/>
      </w:r>
      <w:r w:rsidRPr="003C7AA1"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32"/>
          <w:lang w:eastAsia="cs-CZ" w:bidi="hi-IN"/>
          <w14:ligatures w14:val="none"/>
        </w:rPr>
        <w:t xml:space="preserve">Předávání </w:t>
      </w:r>
      <w:r w:rsidR="00076D8F"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32"/>
          <w:lang w:eastAsia="cs-CZ" w:bidi="hi-IN"/>
          <w14:ligatures w14:val="none"/>
        </w:rPr>
        <w:t>účastník</w:t>
      </w:r>
      <w:r w:rsidRPr="003C7AA1"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32"/>
          <w:lang w:eastAsia="cs-CZ" w:bidi="hi-IN"/>
          <w14:ligatures w14:val="none"/>
        </w:rPr>
        <w:t xml:space="preserve">ů </w:t>
      </w:r>
    </w:p>
    <w:p w14:paraId="09C36C8B" w14:textId="4263750E" w:rsidR="003C7AA1" w:rsidRPr="005D572F" w:rsidRDefault="004A401F" w:rsidP="00CA46D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32"/>
          <w:szCs w:val="32"/>
          <w:lang w:eastAsia="cs-CZ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Pokud si pověřená osoba nevyzvedne účastníka do stanovené doby, učitelka setrvá </w:t>
      </w:r>
      <w:r w:rsidR="00967FC0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s</w:t>
      </w:r>
      <w:r w:rsid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 </w:t>
      </w:r>
      <w:r w:rsidR="00967FC0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účastníkem</w:t>
      </w:r>
      <w:r w:rsidR="00D20779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</w:t>
      </w:r>
      <w:r w:rsidR="00967FC0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ve školní družině a </w:t>
      </w:r>
    </w:p>
    <w:p w14:paraId="41E196E1" w14:textId="39CE2081" w:rsidR="00967FC0" w:rsidRPr="00B73D12" w:rsidRDefault="00F423AB" w:rsidP="00B73D12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B73D12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pokusí se pověřené osoby kontaktovat telefonicky</w:t>
      </w:r>
    </w:p>
    <w:p w14:paraId="4363877A" w14:textId="76E1A124" w:rsidR="00F423AB" w:rsidRPr="00B73D12" w:rsidRDefault="001D074F" w:rsidP="00B73D12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B73D12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informuje telefonicky ředitelku školy a postupuje podle jej</w:t>
      </w:r>
      <w:r w:rsidR="000D703D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í</w:t>
      </w:r>
      <w:r w:rsidRPr="00B73D12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ch pokynů</w:t>
      </w:r>
    </w:p>
    <w:p w14:paraId="40AEFE6E" w14:textId="122C1AAC" w:rsidR="001D074F" w:rsidRPr="00F750CA" w:rsidRDefault="001D074F" w:rsidP="00B73D12">
      <w:pPr>
        <w:pStyle w:val="Odstavecseseznamem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  <w:r w:rsidRPr="00F750CA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jestliže </w:t>
      </w:r>
      <w:r w:rsidR="00F750CA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ani</w:t>
      </w:r>
      <w:r w:rsidRPr="00F750CA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poté nedojde k převzetí </w:t>
      </w:r>
      <w:r w:rsidR="005C2C73" w:rsidRPr="00F750CA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účastníka zákonn</w:t>
      </w:r>
      <w:r w:rsidR="00F750CA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ý</w:t>
      </w:r>
      <w:r w:rsidR="005C2C73" w:rsidRPr="00F750CA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m zástupc</w:t>
      </w:r>
      <w:r w:rsidR="00F750CA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em, postupuje</w:t>
      </w:r>
      <w:r w:rsidR="005C2C73" w:rsidRPr="00F750CA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podle</w:t>
      </w:r>
      <w:r w:rsidR="00153673" w:rsidRPr="00F750CA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§ 15 </w:t>
      </w:r>
      <w:proofErr w:type="spellStart"/>
      <w:r w:rsidR="00153673" w:rsidRPr="00F750CA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ods</w:t>
      </w:r>
      <w:proofErr w:type="spellEnd"/>
      <w:r w:rsidR="00153673" w:rsidRPr="00F750CA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. 1 zákona </w:t>
      </w:r>
      <w:r w:rsidR="00F47271" w:rsidRPr="00F750CA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č. 359/1999 Sb. </w:t>
      </w:r>
    </w:p>
    <w:p w14:paraId="65455EB6" w14:textId="5E93C11E" w:rsidR="00EB73E3" w:rsidRPr="00EB73E3" w:rsidRDefault="00EB73E3" w:rsidP="00F4727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314F51CC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1DF8B5F7" w14:textId="6BFE4352" w:rsidR="00EB73E3" w:rsidRPr="00D20779" w:rsidRDefault="003C7AA1" w:rsidP="00D20779">
      <w:pPr>
        <w:suppressAutoHyphens/>
        <w:autoSpaceDE w:val="0"/>
        <w:autoSpaceDN w:val="0"/>
        <w:adjustRightInd w:val="0"/>
        <w:spacing w:after="0" w:line="360" w:lineRule="auto"/>
        <w:ind w:left="480" w:hanging="480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>7</w:t>
      </w:r>
      <w:r w:rsidR="00EB73E3" w:rsidRPr="00EB73E3"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>.</w:t>
      </w:r>
      <w:r w:rsidR="00EB73E3" w:rsidRPr="00EB73E3">
        <w:rPr>
          <w:rFonts w:ascii="Times New Roman" w:eastAsia="Times New Roman" w:hAnsi="Times New Roman" w:cs="Times New Roman"/>
          <w:b/>
          <w:color w:val="000000"/>
          <w:kern w:val="1"/>
          <w:sz w:val="32"/>
          <w:lang w:eastAsia="cs-CZ" w:bidi="hi-IN"/>
          <w14:ligatures w14:val="none"/>
        </w:rPr>
        <w:tab/>
        <w:t>Další činnosti organizované ŠD</w:t>
      </w:r>
    </w:p>
    <w:p w14:paraId="6969816C" w14:textId="119D9FA3" w:rsidR="00EB73E3" w:rsidRPr="00EB73E3" w:rsidRDefault="003A144B" w:rsidP="00D20779">
      <w:pPr>
        <w:suppressAutoHyphens/>
        <w:autoSpaceDE w:val="0"/>
        <w:autoSpaceDN w:val="0"/>
        <w:adjustRightInd w:val="0"/>
        <w:spacing w:after="0" w:line="360" w:lineRule="auto"/>
        <w:ind w:left="600" w:hanging="600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7.1.</w:t>
      </w:r>
      <w:r w:rsid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ab/>
      </w:r>
      <w:r w:rsidR="00EB73E3"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ŠD může v rámci své běžné činnosti a v průběhu stanovené provozní doby zřizovat zájmové kroužky.</w:t>
      </w:r>
    </w:p>
    <w:p w14:paraId="0F96EB06" w14:textId="0A4CDD38" w:rsidR="00EB73E3" w:rsidRPr="00EB73E3" w:rsidRDefault="003A144B" w:rsidP="00D20779">
      <w:pPr>
        <w:suppressAutoHyphens/>
        <w:autoSpaceDE w:val="0"/>
        <w:autoSpaceDN w:val="0"/>
        <w:adjustRightInd w:val="0"/>
        <w:spacing w:after="0" w:line="360" w:lineRule="auto"/>
        <w:ind w:left="600" w:hanging="600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7.2</w:t>
      </w:r>
      <w:r w:rsidR="00EB73E3"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.</w:t>
      </w:r>
      <w:r w:rsidR="00EB73E3"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ab/>
        <w:t xml:space="preserve">Činnost může být pro </w:t>
      </w:r>
      <w:r w:rsidR="00076D8F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účastník</w:t>
      </w:r>
      <w:r w:rsidR="00EB73E3"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y nezapsané k pravidelné docházce do ŠD poskytována za úplatu.</w:t>
      </w:r>
    </w:p>
    <w:p w14:paraId="2BC2F00A" w14:textId="22BF9F98" w:rsidR="00EB73E3" w:rsidRPr="00EB73E3" w:rsidRDefault="003A144B" w:rsidP="00D20779">
      <w:pPr>
        <w:suppressAutoHyphens/>
        <w:autoSpaceDE w:val="0"/>
        <w:autoSpaceDN w:val="0"/>
        <w:adjustRightInd w:val="0"/>
        <w:spacing w:after="0" w:line="360" w:lineRule="auto"/>
        <w:ind w:left="600" w:hanging="600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7.3</w:t>
      </w:r>
      <w:r w:rsidR="00EB73E3"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.</w:t>
      </w:r>
      <w:r w:rsidR="00EB73E3"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ab/>
        <w:t>ŠD může organizovat činnost v rámci celého školního roku.</w:t>
      </w:r>
    </w:p>
    <w:p w14:paraId="707F8593" w14:textId="039B9924" w:rsidR="00EB73E3" w:rsidRPr="00EB73E3" w:rsidRDefault="003A144B" w:rsidP="00D20779">
      <w:pPr>
        <w:suppressAutoHyphens/>
        <w:autoSpaceDE w:val="0"/>
        <w:autoSpaceDN w:val="0"/>
        <w:adjustRightInd w:val="0"/>
        <w:spacing w:after="0" w:line="360" w:lineRule="auto"/>
        <w:ind w:left="600" w:hanging="600"/>
        <w:jc w:val="both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7.4</w:t>
      </w:r>
      <w:r w:rsidR="00EB73E3"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.</w:t>
      </w:r>
      <w:r w:rsidR="00EB73E3"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ab/>
        <w:t>Tyto činnosti jsou realizovány za finanční spoluúčasti účastníků</w:t>
      </w:r>
      <w:r w:rsid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 xml:space="preserve"> </w:t>
      </w:r>
      <w:r w:rsidR="00EB73E3"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(zájmové kroužky).</w:t>
      </w:r>
    </w:p>
    <w:p w14:paraId="67343F5A" w14:textId="77777777" w:rsid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336900FD" w14:textId="77777777" w:rsidR="00D20779" w:rsidRDefault="00D20779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6406BC12" w14:textId="77777777" w:rsidR="00D20779" w:rsidRDefault="00D20779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09D776C7" w14:textId="77777777" w:rsidR="00D20779" w:rsidRDefault="00D20779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1FDDCBA7" w14:textId="77777777" w:rsidR="00D20779" w:rsidRDefault="00D20779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4F3A5A81" w14:textId="77777777" w:rsidR="00D20779" w:rsidRDefault="00D20779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2AC43884" w14:textId="77777777" w:rsidR="00D20779" w:rsidRDefault="00D20779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027FAA08" w14:textId="77777777" w:rsidR="00D20779" w:rsidRDefault="00D20779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0D12FD62" w14:textId="77777777" w:rsidR="00D20779" w:rsidRDefault="00D20779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0EB74057" w14:textId="77777777" w:rsidR="00D20779" w:rsidRDefault="00D20779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5E2E5993" w14:textId="77777777" w:rsidR="00D20779" w:rsidRDefault="00D20779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3790DF8E" w14:textId="77777777" w:rsidR="00D20779" w:rsidRDefault="00D20779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7CFC4494" w14:textId="77777777" w:rsidR="00D20779" w:rsidRDefault="00D20779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4BB7FE10" w14:textId="77777777" w:rsidR="00D20779" w:rsidRPr="00EB73E3" w:rsidRDefault="00D20779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5A6F4FB6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</w:pPr>
    </w:p>
    <w:p w14:paraId="7B51E828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Iveta Sahulková                                                        Mgr. Daniela Svobodová</w:t>
      </w:r>
    </w:p>
    <w:p w14:paraId="10444E14" w14:textId="77777777" w:rsidR="00EB73E3" w:rsidRPr="00EB73E3" w:rsidRDefault="00EB73E3" w:rsidP="00EB73E3">
      <w:pPr>
        <w:suppressAutoHyphens/>
        <w:autoSpaceDE w:val="0"/>
        <w:autoSpaceDN w:val="0"/>
        <w:adjustRightInd w:val="0"/>
        <w:spacing w:after="0" w:line="276" w:lineRule="auto"/>
        <w:rPr>
          <w:rFonts w:ascii="Calibri" w:eastAsia="Times New Roman" w:hAnsi="Liberation Serif" w:cs="Times New Roman"/>
          <w:color w:val="000000"/>
          <w:kern w:val="1"/>
          <w:sz w:val="22"/>
          <w:lang w:eastAsia="cs-CZ" w:bidi="hi-IN"/>
          <w14:ligatures w14:val="none"/>
        </w:rPr>
      </w:pPr>
      <w:r w:rsidRPr="00EB73E3">
        <w:rPr>
          <w:rFonts w:ascii="Times New Roman" w:eastAsia="Times New Roman" w:hAnsi="Times New Roman" w:cs="Times New Roman"/>
          <w:color w:val="000000"/>
          <w:kern w:val="1"/>
          <w:lang w:eastAsia="cs-CZ" w:bidi="hi-IN"/>
          <w14:ligatures w14:val="none"/>
        </w:rPr>
        <w:t>vychovatelka ŠD                                                        ředitelka ZŠ a MŠ</w:t>
      </w:r>
    </w:p>
    <w:p w14:paraId="3ED42F28" w14:textId="77777777" w:rsidR="00EB73E3" w:rsidRDefault="00EB73E3" w:rsidP="00EB73E3">
      <w:pPr>
        <w:spacing w:after="0"/>
        <w:jc w:val="both"/>
        <w:rPr>
          <w:rFonts w:ascii="Times New Roman" w:hAnsi="Times New Roman" w:cs="Times New Roman"/>
        </w:rPr>
      </w:pPr>
    </w:p>
    <w:p w14:paraId="3217318D" w14:textId="77777777" w:rsidR="00EB73E3" w:rsidRDefault="00EB73E3" w:rsidP="00EB73E3">
      <w:pPr>
        <w:spacing w:after="0"/>
        <w:jc w:val="both"/>
        <w:rPr>
          <w:rFonts w:ascii="Times New Roman" w:hAnsi="Times New Roman" w:cs="Times New Roman"/>
        </w:rPr>
      </w:pPr>
    </w:p>
    <w:p w14:paraId="7FC1D0E2" w14:textId="77777777" w:rsidR="00EB73E3" w:rsidRDefault="00EB73E3" w:rsidP="00EB73E3">
      <w:pPr>
        <w:spacing w:after="0"/>
        <w:jc w:val="both"/>
        <w:rPr>
          <w:rFonts w:ascii="Times New Roman" w:hAnsi="Times New Roman" w:cs="Times New Roman"/>
        </w:rPr>
      </w:pPr>
    </w:p>
    <w:p w14:paraId="05F1F689" w14:textId="77777777" w:rsidR="00EB73E3" w:rsidRDefault="00EB73E3" w:rsidP="00EB73E3">
      <w:pPr>
        <w:spacing w:after="0"/>
        <w:jc w:val="both"/>
        <w:rPr>
          <w:rFonts w:ascii="Times New Roman" w:hAnsi="Times New Roman" w:cs="Times New Roman"/>
        </w:rPr>
      </w:pPr>
    </w:p>
    <w:p w14:paraId="3BD37F73" w14:textId="77777777" w:rsidR="00EB73E3" w:rsidRDefault="00EB73E3" w:rsidP="00EB73E3">
      <w:pPr>
        <w:spacing w:after="0"/>
        <w:jc w:val="both"/>
        <w:rPr>
          <w:rFonts w:ascii="Times New Roman" w:hAnsi="Times New Roman" w:cs="Times New Roman"/>
        </w:rPr>
      </w:pPr>
    </w:p>
    <w:p w14:paraId="60972709" w14:textId="77777777" w:rsidR="00EB73E3" w:rsidRPr="00C01D61" w:rsidRDefault="00EB73E3" w:rsidP="00EB73E3">
      <w:pPr>
        <w:spacing w:after="0"/>
        <w:jc w:val="both"/>
        <w:rPr>
          <w:rFonts w:ascii="Times New Roman" w:hAnsi="Times New Roman" w:cs="Times New Roman"/>
        </w:rPr>
      </w:pPr>
    </w:p>
    <w:sectPr w:rsidR="00EB73E3" w:rsidRPr="00C01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78E56F6"/>
    <w:multiLevelType w:val="hybridMultilevel"/>
    <w:tmpl w:val="23364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11200"/>
    <w:multiLevelType w:val="hybridMultilevel"/>
    <w:tmpl w:val="017E8BA8"/>
    <w:lvl w:ilvl="0" w:tplc="496E73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1653F"/>
    <w:multiLevelType w:val="hybridMultilevel"/>
    <w:tmpl w:val="17BE1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B27BD"/>
    <w:multiLevelType w:val="multilevel"/>
    <w:tmpl w:val="92B0E8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sz w:val="32"/>
        <w:szCs w:val="32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num w:numId="1" w16cid:durableId="1012606679">
    <w:abstractNumId w:val="0"/>
  </w:num>
  <w:num w:numId="2" w16cid:durableId="2145416861">
    <w:abstractNumId w:val="1"/>
  </w:num>
  <w:num w:numId="3" w16cid:durableId="1217085277">
    <w:abstractNumId w:val="5"/>
  </w:num>
  <w:num w:numId="4" w16cid:durableId="561402815">
    <w:abstractNumId w:val="2"/>
  </w:num>
  <w:num w:numId="5" w16cid:durableId="671876274">
    <w:abstractNumId w:val="3"/>
  </w:num>
  <w:num w:numId="6" w16cid:durableId="99909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61"/>
    <w:rsid w:val="00041160"/>
    <w:rsid w:val="00076D8F"/>
    <w:rsid w:val="000D703D"/>
    <w:rsid w:val="0015339C"/>
    <w:rsid w:val="00153673"/>
    <w:rsid w:val="001C4972"/>
    <w:rsid w:val="001D074F"/>
    <w:rsid w:val="0028745C"/>
    <w:rsid w:val="002944B2"/>
    <w:rsid w:val="003A144B"/>
    <w:rsid w:val="003C7AA1"/>
    <w:rsid w:val="004A347E"/>
    <w:rsid w:val="004A401F"/>
    <w:rsid w:val="005C2C73"/>
    <w:rsid w:val="005D572F"/>
    <w:rsid w:val="00901F42"/>
    <w:rsid w:val="00933155"/>
    <w:rsid w:val="00967FC0"/>
    <w:rsid w:val="00B73D12"/>
    <w:rsid w:val="00C01D61"/>
    <w:rsid w:val="00C42C08"/>
    <w:rsid w:val="00CA46D3"/>
    <w:rsid w:val="00CD1139"/>
    <w:rsid w:val="00D20779"/>
    <w:rsid w:val="00D22CB7"/>
    <w:rsid w:val="00D31845"/>
    <w:rsid w:val="00EB73E3"/>
    <w:rsid w:val="00F423AB"/>
    <w:rsid w:val="00F47271"/>
    <w:rsid w:val="00F750CA"/>
    <w:rsid w:val="00F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405F"/>
  <w15:chartTrackingRefBased/>
  <w15:docId w15:val="{0ECA570B-5076-47E3-8FE7-461F357F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1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1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1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1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1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1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1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1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1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1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1D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1D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1D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1D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1D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1D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1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1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1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1D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1D6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1D6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1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1D6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1D6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01D6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D6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4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42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cervenejan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uzina@zscervenejanov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672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Sahulková</dc:creator>
  <cp:keywords/>
  <dc:description/>
  <cp:lastModifiedBy>Mgr. Jana Šíblová</cp:lastModifiedBy>
  <cp:revision>7</cp:revision>
  <dcterms:created xsi:type="dcterms:W3CDTF">2025-01-25T12:08:00Z</dcterms:created>
  <dcterms:modified xsi:type="dcterms:W3CDTF">2025-01-28T12:53:00Z</dcterms:modified>
</cp:coreProperties>
</file>